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C4BFC" w14:textId="77777777" w:rsidR="00CC4F6C" w:rsidRDefault="00CC4F6C" w:rsidP="00CC4F6C">
      <w:pPr>
        <w:jc w:val="center"/>
        <w:rPr>
          <w:b/>
          <w:lang w:val="ru-RU"/>
        </w:rPr>
      </w:pPr>
      <w:r w:rsidRPr="004931E8">
        <w:rPr>
          <w:b/>
          <w:lang w:val="ru-RU"/>
        </w:rPr>
        <w:t>СИЛЛАБУС</w:t>
      </w:r>
    </w:p>
    <w:p w14:paraId="5ECBF616" w14:textId="1179E20A" w:rsidR="00CC4F6C" w:rsidRPr="004931E8" w:rsidRDefault="00C406B3" w:rsidP="00CC4F6C">
      <w:pPr>
        <w:jc w:val="center"/>
        <w:rPr>
          <w:b/>
          <w:lang w:val="ru-RU"/>
        </w:rPr>
      </w:pPr>
      <w:r>
        <w:rPr>
          <w:b/>
          <w:lang w:val="ru-RU"/>
        </w:rPr>
        <w:t xml:space="preserve">Весенний </w:t>
      </w:r>
      <w:r w:rsidR="00CC4F6C" w:rsidRPr="004931E8">
        <w:rPr>
          <w:b/>
          <w:lang w:val="ru-RU"/>
        </w:rPr>
        <w:t>семестр 202</w:t>
      </w:r>
      <w:r w:rsidR="00CC4F6C" w:rsidRPr="00CC4F6C">
        <w:rPr>
          <w:b/>
          <w:lang w:val="ru-RU"/>
        </w:rPr>
        <w:t>5</w:t>
      </w:r>
      <w:r w:rsidR="00CC4F6C" w:rsidRPr="004931E8">
        <w:rPr>
          <w:b/>
          <w:lang w:val="ru-RU"/>
        </w:rPr>
        <w:t>-202</w:t>
      </w:r>
      <w:r w:rsidR="00CC4F6C" w:rsidRPr="00CC4F6C">
        <w:rPr>
          <w:b/>
          <w:lang w:val="ru-RU"/>
        </w:rPr>
        <w:t>6</w:t>
      </w:r>
      <w:r w:rsidR="00CC4F6C" w:rsidRPr="004931E8">
        <w:rPr>
          <w:b/>
          <w:lang w:val="ru-RU"/>
        </w:rPr>
        <w:t xml:space="preserve"> учебного года</w:t>
      </w:r>
    </w:p>
    <w:p w14:paraId="2889B2F9" w14:textId="77777777" w:rsidR="00CC4F6C" w:rsidRDefault="00CC4F6C" w:rsidP="00CC4F6C">
      <w:pPr>
        <w:jc w:val="center"/>
        <w:rPr>
          <w:b/>
          <w:lang w:val="ru-RU"/>
        </w:rPr>
      </w:pPr>
      <w:r w:rsidRPr="00CC4F6C">
        <w:rPr>
          <w:b/>
          <w:lang w:val="ru-RU"/>
        </w:rPr>
        <w:t>Образовательная программа «7</w:t>
      </w:r>
      <w:r w:rsidRPr="00CC4F6C">
        <w:rPr>
          <w:b/>
        </w:rPr>
        <w:t>M</w:t>
      </w:r>
      <w:r w:rsidRPr="00CC4F6C">
        <w:rPr>
          <w:b/>
          <w:lang w:val="ru-RU"/>
        </w:rPr>
        <w:t xml:space="preserve">03125 - Психология», </w:t>
      </w:r>
    </w:p>
    <w:p w14:paraId="51AC8747" w14:textId="564ECFE0" w:rsidR="00CC4F6C" w:rsidRPr="00CC4F6C" w:rsidRDefault="00CC4F6C" w:rsidP="00CC4F6C">
      <w:pPr>
        <w:jc w:val="center"/>
        <w:rPr>
          <w:b/>
          <w:lang w:val="ru-RU"/>
        </w:rPr>
      </w:pPr>
      <w:r w:rsidRPr="00CC4F6C">
        <w:rPr>
          <w:b/>
          <w:lang w:val="ru-RU"/>
        </w:rPr>
        <w:t xml:space="preserve">«7М03117 – </w:t>
      </w:r>
      <w:r w:rsidRPr="00CC4F6C">
        <w:rPr>
          <w:b/>
          <w:lang w:val="kk-KZ"/>
        </w:rPr>
        <w:t>Клиническая психология</w:t>
      </w:r>
      <w:r w:rsidRPr="00CC4F6C">
        <w:rPr>
          <w:b/>
          <w:lang w:val="ru-RU"/>
        </w:rPr>
        <w:t>»</w:t>
      </w:r>
    </w:p>
    <w:p w14:paraId="62CE8E1A" w14:textId="1521619B" w:rsidR="00CC4F6C" w:rsidRPr="00CC4F6C" w:rsidRDefault="00CC4F6C" w:rsidP="00CC4F6C">
      <w:pPr>
        <w:rPr>
          <w:bCs/>
          <w:sz w:val="20"/>
          <w:szCs w:val="20"/>
          <w:lang w:val="ru-RU"/>
        </w:rPr>
      </w:pPr>
      <w:r w:rsidRPr="00CC4F6C">
        <w:rPr>
          <w:bCs/>
          <w:sz w:val="20"/>
          <w:szCs w:val="20"/>
          <w:lang w:val="ru-RU"/>
        </w:rPr>
        <w:t xml:space="preserve"> </w:t>
      </w:r>
    </w:p>
    <w:tbl>
      <w:tblPr>
        <w:tblW w:w="10490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82"/>
        <w:gridCol w:w="851"/>
        <w:gridCol w:w="284"/>
        <w:gridCol w:w="869"/>
        <w:gridCol w:w="265"/>
        <w:gridCol w:w="167"/>
        <w:gridCol w:w="561"/>
        <w:gridCol w:w="992"/>
        <w:gridCol w:w="122"/>
        <w:gridCol w:w="1012"/>
        <w:gridCol w:w="974"/>
        <w:gridCol w:w="18"/>
        <w:gridCol w:w="1133"/>
        <w:gridCol w:w="121"/>
        <w:gridCol w:w="2839"/>
      </w:tblGrid>
      <w:tr w:rsidR="00CC4F6C" w:rsidRPr="00C406B3" w14:paraId="05D095ED" w14:textId="77777777" w:rsidTr="009356AF">
        <w:trPr>
          <w:trHeight w:val="265"/>
        </w:trPr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92E5716" w14:textId="77777777" w:rsidR="00CC4F6C" w:rsidRPr="004931E8" w:rsidRDefault="00CC4F6C" w:rsidP="007152CE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ID</w:t>
            </w:r>
            <w:r w:rsidRPr="004931E8">
              <w:rPr>
                <w:b/>
                <w:bCs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4931E8">
              <w:rPr>
                <w:b/>
                <w:bCs/>
                <w:sz w:val="20"/>
                <w:szCs w:val="20"/>
                <w:lang w:val="ru-RU"/>
              </w:rPr>
              <w:t>наимено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proofErr w:type="spellStart"/>
            <w:r w:rsidRPr="004931E8">
              <w:rPr>
                <w:b/>
                <w:bCs/>
                <w:sz w:val="20"/>
                <w:szCs w:val="20"/>
                <w:lang w:val="ru-RU"/>
              </w:rPr>
              <w:t>вание</w:t>
            </w:r>
            <w:proofErr w:type="spellEnd"/>
            <w:r w:rsidRPr="004931E8">
              <w:rPr>
                <w:b/>
                <w:sz w:val="20"/>
                <w:szCs w:val="20"/>
                <w:lang w:val="ru-RU"/>
              </w:rPr>
              <w:t xml:space="preserve"> дисциплины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1CFA016" w14:textId="77777777" w:rsidR="00CC4F6C" w:rsidRDefault="00CC4F6C" w:rsidP="007152CE">
            <w:pPr>
              <w:rPr>
                <w:b/>
                <w:sz w:val="20"/>
                <w:szCs w:val="20"/>
                <w:lang w:val="ru-RU"/>
              </w:rPr>
            </w:pPr>
            <w:r w:rsidRPr="004931E8">
              <w:rPr>
                <w:b/>
                <w:sz w:val="20"/>
                <w:szCs w:val="20"/>
                <w:lang w:val="ru-RU"/>
              </w:rPr>
              <w:t>Самостоятельная работа обучающегося</w:t>
            </w:r>
          </w:p>
          <w:p w14:paraId="453D5591" w14:textId="77777777" w:rsidR="00CC4F6C" w:rsidRPr="004931E8" w:rsidRDefault="00CC4F6C" w:rsidP="007152CE">
            <w:pPr>
              <w:rPr>
                <w:b/>
                <w:sz w:val="20"/>
                <w:szCs w:val="20"/>
                <w:lang w:val="ru-RU"/>
              </w:rPr>
            </w:pPr>
            <w:r w:rsidRPr="004931E8">
              <w:rPr>
                <w:b/>
                <w:sz w:val="20"/>
                <w:szCs w:val="20"/>
                <w:lang w:val="ru-RU"/>
              </w:rPr>
              <w:t>(СРО)</w:t>
            </w:r>
          </w:p>
          <w:p w14:paraId="5D0872F7" w14:textId="77777777" w:rsidR="00CC4F6C" w:rsidRPr="004931E8" w:rsidRDefault="00CC4F6C" w:rsidP="007152CE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82F5F06" w14:textId="77777777" w:rsidR="00CC4F6C" w:rsidRDefault="00CC4F6C" w:rsidP="007152C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Кол-во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C5D353C" w14:textId="77777777" w:rsidR="00CC4F6C" w:rsidRDefault="00CC4F6C" w:rsidP="007152CE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20"/>
                <w:szCs w:val="20"/>
              </w:rPr>
              <w:t>Общее</w:t>
            </w:r>
            <w:proofErr w:type="spellEnd"/>
          </w:p>
          <w:p w14:paraId="5ED00048" w14:textId="77777777" w:rsidR="00CC4F6C" w:rsidRDefault="00CC4F6C" w:rsidP="007152C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кол-во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кредитов</w:t>
            </w:r>
            <w:proofErr w:type="spellEnd"/>
          </w:p>
        </w:tc>
        <w:tc>
          <w:tcPr>
            <w:tcW w:w="2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CA7C0EA" w14:textId="77777777" w:rsidR="00CC4F6C" w:rsidRPr="004931E8" w:rsidRDefault="00CC4F6C" w:rsidP="007152CE">
            <w:pPr>
              <w:rPr>
                <w:b/>
                <w:sz w:val="20"/>
                <w:szCs w:val="20"/>
                <w:lang w:val="ru-RU"/>
              </w:rPr>
            </w:pPr>
            <w:r w:rsidRPr="004931E8">
              <w:rPr>
                <w:b/>
                <w:sz w:val="20"/>
                <w:szCs w:val="20"/>
                <w:lang w:val="ru-RU"/>
              </w:rPr>
              <w:t>Самостоятельная работа обучающегося</w:t>
            </w:r>
          </w:p>
          <w:p w14:paraId="7AA0CD63" w14:textId="77777777" w:rsidR="00CC4F6C" w:rsidRPr="004931E8" w:rsidRDefault="00CC4F6C" w:rsidP="007152CE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  <w:r w:rsidRPr="004931E8">
              <w:rPr>
                <w:b/>
                <w:sz w:val="20"/>
                <w:szCs w:val="20"/>
                <w:lang w:val="ru-RU"/>
              </w:rPr>
              <w:t>под руководством преподавателя (СРОП)</w:t>
            </w:r>
            <w:r w:rsidRPr="004931E8">
              <w:rPr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</w:p>
          <w:p w14:paraId="05F43CE3" w14:textId="77777777" w:rsidR="00CC4F6C" w:rsidRPr="004931E8" w:rsidRDefault="00CC4F6C" w:rsidP="007152CE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</w:p>
        </w:tc>
      </w:tr>
      <w:tr w:rsidR="00CC4F6C" w14:paraId="6DADD6AB" w14:textId="77777777" w:rsidTr="009356AF">
        <w:trPr>
          <w:trHeight w:val="883"/>
        </w:trPr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46730" w14:textId="77777777" w:rsidR="00CC4F6C" w:rsidRPr="004931E8" w:rsidRDefault="00CC4F6C" w:rsidP="007152CE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757DB" w14:textId="77777777" w:rsidR="00CC4F6C" w:rsidRDefault="00CC4F6C" w:rsidP="007152CE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D8247F8" w14:textId="77777777" w:rsidR="00CC4F6C" w:rsidRDefault="00CC4F6C" w:rsidP="007152C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Лекции</w:t>
            </w:r>
            <w:proofErr w:type="spellEnd"/>
            <w:r>
              <w:rPr>
                <w:b/>
                <w:sz w:val="20"/>
                <w:szCs w:val="20"/>
              </w:rPr>
              <w:t xml:space="preserve">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A0FE604" w14:textId="77777777" w:rsidR="00CC4F6C" w:rsidRDefault="00CC4F6C" w:rsidP="007152C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занятия</w:t>
            </w:r>
            <w:proofErr w:type="spellEnd"/>
            <w:r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EF7D0BE" w14:textId="77777777" w:rsidR="00CC4F6C" w:rsidRDefault="00CC4F6C" w:rsidP="007152C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Лаб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занятия</w:t>
            </w:r>
            <w:proofErr w:type="spellEnd"/>
            <w:r>
              <w:rPr>
                <w:b/>
                <w:sz w:val="20"/>
                <w:szCs w:val="20"/>
              </w:rPr>
              <w:t xml:space="preserve"> (ЛЗ)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BFB9" w14:textId="77777777" w:rsidR="00CC4F6C" w:rsidRDefault="00CC4F6C" w:rsidP="007152CE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AE69D" w14:textId="77777777" w:rsidR="00CC4F6C" w:rsidRDefault="00CC4F6C" w:rsidP="007152CE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</w:p>
        </w:tc>
      </w:tr>
      <w:tr w:rsidR="00CC4F6C" w14:paraId="6500845B" w14:textId="77777777" w:rsidTr="009356AF"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8E024" w14:textId="40EB6F48" w:rsidR="00CC4F6C" w:rsidRPr="00B24A7A" w:rsidRDefault="00B24A7A" w:rsidP="007152CE">
            <w:pPr>
              <w:rPr>
                <w:sz w:val="20"/>
                <w:szCs w:val="20"/>
                <w:lang w:val="ru-RU"/>
              </w:rPr>
            </w:pPr>
            <w:r w:rsidRPr="00B24A7A">
              <w:rPr>
                <w:i/>
                <w:iCs/>
                <w:sz w:val="20"/>
                <w:szCs w:val="20"/>
                <w:lang w:val="ru-RU"/>
              </w:rPr>
              <w:t>Современные методы статистики в психологии</w:t>
            </w:r>
            <w:r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B24A7A">
              <w:rPr>
                <w:i/>
                <w:iCs/>
                <w:sz w:val="20"/>
                <w:szCs w:val="20"/>
                <w:lang w:val="ru-RU"/>
              </w:rPr>
              <w:t>[89202]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B945B" w14:textId="32F99886" w:rsidR="00CC4F6C" w:rsidRDefault="00CC4F6C" w:rsidP="007152CE">
            <w:pPr>
              <w:rPr>
                <w:rStyle w:val="normaltextrun"/>
                <w:shd w:val="clear" w:color="auto" w:fill="FFFFFF"/>
                <w:lang w:val="kk-KZ"/>
              </w:rPr>
            </w:pPr>
            <w:proofErr w:type="spellStart"/>
            <w:r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proofErr w:type="spellEnd"/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СРО </w:t>
            </w:r>
            <w:r w:rsidR="00B24A7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03C72148" w14:textId="77777777" w:rsidR="00CC4F6C" w:rsidRDefault="00CC4F6C" w:rsidP="007152CE">
            <w:pPr>
              <w:jc w:val="center"/>
              <w:rPr>
                <w:lang w:val="ru-RU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47FCE" w14:textId="4F9437CA" w:rsidR="00CC4F6C" w:rsidRPr="00B24A7A" w:rsidRDefault="00CC4F6C" w:rsidP="007152C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B24A7A">
              <w:rPr>
                <w:sz w:val="20"/>
                <w:szCs w:val="20"/>
                <w:lang w:val="kk-KZ"/>
              </w:rPr>
              <w:t xml:space="preserve"> занятие </w:t>
            </w:r>
            <w:r w:rsidR="00B24A7A">
              <w:rPr>
                <w:sz w:val="20"/>
                <w:szCs w:val="20"/>
                <w:lang w:val="ru-RU"/>
              </w:rPr>
              <w:t xml:space="preserve">(1,7 </w:t>
            </w:r>
            <w:proofErr w:type="spellStart"/>
            <w:r w:rsidR="00B24A7A">
              <w:rPr>
                <w:sz w:val="20"/>
                <w:szCs w:val="20"/>
                <w:lang w:val="ru-RU"/>
              </w:rPr>
              <w:t>кр</w:t>
            </w:r>
            <w:proofErr w:type="spellEnd"/>
            <w:r w:rsidR="00B24A7A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70C92" w14:textId="7E2B21D6" w:rsidR="00B24A7A" w:rsidRDefault="00CC4F6C" w:rsidP="007152C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B24A7A">
              <w:rPr>
                <w:sz w:val="20"/>
                <w:szCs w:val="20"/>
                <w:lang w:val="kk-KZ"/>
              </w:rPr>
              <w:t xml:space="preserve"> занятия</w:t>
            </w:r>
          </w:p>
          <w:p w14:paraId="09B7C19B" w14:textId="4D2D190E" w:rsidR="00CC4F6C" w:rsidRPr="004931E8" w:rsidRDefault="00B24A7A" w:rsidP="007152C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(3,3 кр)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FA86" w14:textId="77777777" w:rsidR="00CC4F6C" w:rsidRDefault="00CC4F6C" w:rsidP="00715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9CEC2" w14:textId="77777777" w:rsidR="00CC4F6C" w:rsidRPr="004931E8" w:rsidRDefault="00CC4F6C" w:rsidP="007152C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DA76A" w14:textId="77777777" w:rsidR="00CC4F6C" w:rsidRPr="004931E8" w:rsidRDefault="00CC4F6C" w:rsidP="007152CE">
            <w:pPr>
              <w:rPr>
                <w:sz w:val="20"/>
                <w:szCs w:val="20"/>
                <w:lang w:val="ru-RU"/>
              </w:rPr>
            </w:pPr>
            <w:r w:rsidRPr="004931E8">
              <w:rPr>
                <w:sz w:val="20"/>
                <w:szCs w:val="20"/>
                <w:lang w:val="ru-RU"/>
              </w:rPr>
              <w:t xml:space="preserve">Количество </w:t>
            </w:r>
          </w:p>
          <w:p w14:paraId="0A4C7D87" w14:textId="086B5E3B" w:rsidR="00CC4F6C" w:rsidRPr="004931E8" w:rsidRDefault="00CC4F6C" w:rsidP="007152CE">
            <w:pPr>
              <w:rPr>
                <w:sz w:val="20"/>
                <w:szCs w:val="20"/>
                <w:lang w:val="ru-RU"/>
              </w:rPr>
            </w:pPr>
            <w:r w:rsidRPr="004931E8">
              <w:rPr>
                <w:sz w:val="20"/>
                <w:szCs w:val="20"/>
                <w:lang w:val="ru-RU"/>
              </w:rPr>
              <w:t xml:space="preserve">СРОП </w:t>
            </w:r>
            <w:r w:rsidR="00B24A7A">
              <w:rPr>
                <w:sz w:val="20"/>
                <w:szCs w:val="20"/>
                <w:lang w:val="ru-RU"/>
              </w:rPr>
              <w:t>5</w:t>
            </w:r>
            <w:r w:rsidRPr="004931E8">
              <w:rPr>
                <w:sz w:val="20"/>
                <w:szCs w:val="20"/>
                <w:lang w:val="ru-RU"/>
              </w:rPr>
              <w:t xml:space="preserve">. </w:t>
            </w:r>
          </w:p>
          <w:p w14:paraId="33786CB9" w14:textId="77777777" w:rsidR="00CC4F6C" w:rsidRPr="004931E8" w:rsidRDefault="00CC4F6C" w:rsidP="007152CE">
            <w:pPr>
              <w:rPr>
                <w:sz w:val="20"/>
                <w:szCs w:val="20"/>
                <w:lang w:val="ru-RU"/>
              </w:rPr>
            </w:pPr>
            <w:r w:rsidRPr="004931E8">
              <w:rPr>
                <w:sz w:val="20"/>
                <w:szCs w:val="20"/>
                <w:lang w:val="ru-RU"/>
              </w:rPr>
              <w:t>Это консультативная помощь преподавателя</w:t>
            </w:r>
          </w:p>
          <w:p w14:paraId="2DEFD664" w14:textId="77777777" w:rsidR="00CC4F6C" w:rsidRDefault="00CC4F6C" w:rsidP="007152CE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подготовке</w:t>
            </w:r>
            <w:proofErr w:type="spellEnd"/>
            <w:r>
              <w:rPr>
                <w:sz w:val="20"/>
                <w:szCs w:val="20"/>
              </w:rPr>
              <w:t xml:space="preserve"> СРО.</w:t>
            </w:r>
            <w:r>
              <w:rPr>
                <w:sz w:val="20"/>
                <w:szCs w:val="20"/>
                <w:lang w:val="kk-KZ"/>
              </w:rPr>
              <w:t> </w:t>
            </w:r>
          </w:p>
        </w:tc>
      </w:tr>
      <w:tr w:rsidR="00CC4F6C" w14:paraId="0FB85AB5" w14:textId="77777777" w:rsidTr="009356AF">
        <w:trPr>
          <w:trHeight w:val="225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FE28294" w14:textId="77777777" w:rsidR="00CC4F6C" w:rsidRDefault="00CC4F6C" w:rsidP="007152CE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CC4F6C" w:rsidRPr="00C406B3" w14:paraId="445E3C6B" w14:textId="77777777" w:rsidTr="009356AF"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C9DA8" w14:textId="77777777" w:rsidR="00CC4F6C" w:rsidRDefault="00CC4F6C" w:rsidP="007152C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Формат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90FF1" w14:textId="77777777" w:rsidR="00CC4F6C" w:rsidRDefault="00CC4F6C" w:rsidP="007152C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Цикл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</w:p>
          <w:p w14:paraId="3FA58F8E" w14:textId="77777777" w:rsidR="00CC4F6C" w:rsidRDefault="00CC4F6C" w:rsidP="007152C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компонент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10FEE" w14:textId="77777777" w:rsidR="00CC4F6C" w:rsidRDefault="00CC4F6C" w:rsidP="007152C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Типы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лекций</w:t>
            </w:r>
            <w:proofErr w:type="spellEnd"/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CF307" w14:textId="77777777" w:rsidR="00CC4F6C" w:rsidRDefault="00CC4F6C" w:rsidP="007152C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Типы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практических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занятий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43E05" w14:textId="77777777" w:rsidR="00CC4F6C" w:rsidRPr="004931E8" w:rsidRDefault="00CC4F6C" w:rsidP="007152CE">
            <w:pPr>
              <w:rPr>
                <w:b/>
                <w:sz w:val="20"/>
                <w:szCs w:val="20"/>
                <w:lang w:val="ru-RU"/>
              </w:rPr>
            </w:pPr>
            <w:r w:rsidRPr="004931E8">
              <w:rPr>
                <w:b/>
                <w:sz w:val="20"/>
                <w:szCs w:val="20"/>
                <w:lang w:val="ru-RU"/>
              </w:rPr>
              <w:t>Форма и платформа</w:t>
            </w:r>
          </w:p>
          <w:p w14:paraId="5D9BFDA3" w14:textId="77777777" w:rsidR="00CC4F6C" w:rsidRPr="004931E8" w:rsidRDefault="00CC4F6C" w:rsidP="007152CE">
            <w:pPr>
              <w:rPr>
                <w:b/>
                <w:sz w:val="20"/>
                <w:szCs w:val="20"/>
                <w:lang w:val="ru-RU"/>
              </w:rPr>
            </w:pPr>
            <w:r w:rsidRPr="004931E8">
              <w:rPr>
                <w:b/>
                <w:sz w:val="20"/>
                <w:szCs w:val="20"/>
                <w:lang w:val="ru-RU"/>
              </w:rPr>
              <w:t>итогового контроля</w:t>
            </w:r>
          </w:p>
        </w:tc>
      </w:tr>
      <w:tr w:rsidR="00CC4F6C" w14:paraId="35AAE331" w14:textId="77777777" w:rsidTr="009356AF"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9561F" w14:textId="77777777" w:rsidR="00CC4F6C" w:rsidRDefault="00CC4F6C" w:rsidP="007152CE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Офлайн</w:t>
            </w:r>
            <w:proofErr w:type="spellEnd"/>
          </w:p>
          <w:p w14:paraId="63B9C9D6" w14:textId="77777777" w:rsidR="00CC4F6C" w:rsidRDefault="00CC4F6C" w:rsidP="007152CE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0A21" w14:textId="77777777" w:rsidR="00CC4F6C" w:rsidRDefault="00CC4F6C" w:rsidP="007152C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</w:p>
          <w:p w14:paraId="166E89B4" w14:textId="53E16CC2" w:rsidR="00CC4F6C" w:rsidRDefault="00B24A7A" w:rsidP="007152C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="00CC4F6C">
              <w:rPr>
                <w:sz w:val="20"/>
                <w:szCs w:val="20"/>
                <w:lang w:val="kk-KZ"/>
              </w:rPr>
              <w:t>омпонент</w:t>
            </w:r>
            <w:r>
              <w:rPr>
                <w:sz w:val="20"/>
                <w:szCs w:val="20"/>
                <w:lang w:val="kk-KZ"/>
              </w:rPr>
              <w:t xml:space="preserve"> по выбору</w:t>
            </w:r>
            <w:r w:rsidR="00CC4F6C">
              <w:rPr>
                <w:sz w:val="20"/>
                <w:szCs w:val="20"/>
                <w:lang w:val="kk-KZ"/>
              </w:rPr>
              <w:t xml:space="preserve"> </w:t>
            </w:r>
          </w:p>
          <w:p w14:paraId="29A57F94" w14:textId="12097B17" w:rsidR="00CC4F6C" w:rsidRPr="004931E8" w:rsidRDefault="00CC4F6C" w:rsidP="007152C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М-</w:t>
            </w:r>
            <w:r w:rsidR="00B24A7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8C2B" w14:textId="5ABB6DC0" w:rsidR="00CC4F6C" w:rsidRPr="00B24A7A" w:rsidRDefault="00B24A7A" w:rsidP="007152CE">
            <w:pPr>
              <w:rPr>
                <w:sz w:val="20"/>
                <w:szCs w:val="20"/>
                <w:lang w:val="ru-RU"/>
              </w:rPr>
            </w:pPr>
            <w:r w:rsidRPr="00B24A7A">
              <w:rPr>
                <w:sz w:val="20"/>
                <w:szCs w:val="20"/>
                <w:lang w:val="kk-KZ"/>
              </w:rPr>
              <w:t>Л</w:t>
            </w:r>
            <w:proofErr w:type="spellStart"/>
            <w:r w:rsidRPr="00B24A7A">
              <w:rPr>
                <w:sz w:val="20"/>
                <w:szCs w:val="20"/>
                <w:lang w:val="ru-RU"/>
              </w:rPr>
              <w:t>екции</w:t>
            </w:r>
            <w:proofErr w:type="spellEnd"/>
            <w:r w:rsidRPr="00B24A7A">
              <w:rPr>
                <w:sz w:val="20"/>
                <w:szCs w:val="20"/>
                <w:lang w:val="ru-RU"/>
              </w:rPr>
              <w:t xml:space="preserve">-визуализации, </w:t>
            </w:r>
            <w:r w:rsidRPr="00B24A7A">
              <w:rPr>
                <w:sz w:val="20"/>
                <w:szCs w:val="20"/>
                <w:lang w:val="kk-KZ"/>
              </w:rPr>
              <w:t>лекции-информации</w:t>
            </w:r>
            <w:r w:rsidRPr="00B24A7A">
              <w:rPr>
                <w:sz w:val="20"/>
                <w:szCs w:val="20"/>
                <w:lang w:val="ru-RU"/>
              </w:rPr>
              <w:t>,</w:t>
            </w:r>
            <w:r w:rsidRPr="00B24A7A">
              <w:rPr>
                <w:sz w:val="20"/>
                <w:szCs w:val="20"/>
                <w:lang w:val="kk-KZ"/>
              </w:rPr>
              <w:t xml:space="preserve"> </w:t>
            </w:r>
            <w:r w:rsidRPr="00B24A7A">
              <w:rPr>
                <w:sz w:val="20"/>
                <w:szCs w:val="20"/>
                <w:lang w:val="ru-RU"/>
              </w:rPr>
              <w:t>проблемные лекции, лекции-дискуссии, лекция мозговой штурм, и др.</w:t>
            </w: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3A0C" w14:textId="20E19B61" w:rsidR="00CC4F6C" w:rsidRPr="00460528" w:rsidRDefault="00460528" w:rsidP="007152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Семинары - </w:t>
            </w:r>
            <w:r w:rsidR="00CC4F6C" w:rsidRPr="00460528">
              <w:rPr>
                <w:sz w:val="20"/>
                <w:szCs w:val="20"/>
                <w:lang w:val="ru-RU"/>
              </w:rPr>
              <w:t>решение задач,</w:t>
            </w:r>
          </w:p>
          <w:p w14:paraId="68F08B77" w14:textId="7682CB14" w:rsidR="00CC4F6C" w:rsidRPr="00460528" w:rsidRDefault="00CC4F6C" w:rsidP="007152CE">
            <w:pPr>
              <w:jc w:val="center"/>
              <w:rPr>
                <w:sz w:val="20"/>
                <w:szCs w:val="20"/>
                <w:lang w:val="ru-RU"/>
              </w:rPr>
            </w:pPr>
            <w:r w:rsidRPr="00460528">
              <w:rPr>
                <w:sz w:val="20"/>
                <w:szCs w:val="20"/>
                <w:lang w:val="ru-RU"/>
              </w:rPr>
              <w:t>ситуационные задания</w:t>
            </w:r>
            <w:r w:rsidR="00460528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460528" w:rsidRPr="00C406B3">
              <w:rPr>
                <w:sz w:val="20"/>
                <w:szCs w:val="20"/>
                <w:lang w:val="ru-RU"/>
              </w:rPr>
              <w:t>тренинговые</w:t>
            </w:r>
            <w:proofErr w:type="spellEnd"/>
            <w:r w:rsidR="00460528" w:rsidRPr="00C406B3">
              <w:rPr>
                <w:sz w:val="20"/>
                <w:szCs w:val="20"/>
                <w:lang w:val="ru-RU"/>
              </w:rPr>
              <w:t xml:space="preserve"> занятия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33B67" w14:textId="77777777" w:rsidR="00CC4F6C" w:rsidRDefault="00CC4F6C" w:rsidP="007152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Письменный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традиционный</w:t>
            </w:r>
            <w:proofErr w:type="spellEnd"/>
          </w:p>
        </w:tc>
      </w:tr>
      <w:tr w:rsidR="00CC4F6C" w14:paraId="501F18C1" w14:textId="77777777" w:rsidTr="009356AF">
        <w:trPr>
          <w:trHeight w:val="214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AA38B" w14:textId="77777777" w:rsidR="00CC4F6C" w:rsidRDefault="00CC4F6C" w:rsidP="007152C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Лектор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0F60C" w14:textId="5D078BF7" w:rsidR="00CC4F6C" w:rsidRPr="001C29C0" w:rsidRDefault="00C406B3" w:rsidP="007152CE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Махмутов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А.Э.</w:t>
            </w:r>
          </w:p>
        </w:tc>
        <w:tc>
          <w:tcPr>
            <w:tcW w:w="41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E93A" w14:textId="77777777" w:rsidR="00CC4F6C" w:rsidRDefault="00CC4F6C" w:rsidP="007152CE">
            <w:pPr>
              <w:rPr>
                <w:sz w:val="20"/>
                <w:szCs w:val="20"/>
                <w:lang w:val="ru-RU"/>
              </w:rPr>
            </w:pPr>
          </w:p>
        </w:tc>
      </w:tr>
      <w:tr w:rsidR="00CC4F6C" w14:paraId="5F8D35F9" w14:textId="77777777" w:rsidTr="009356AF"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59747" w14:textId="77777777" w:rsidR="00CC4F6C" w:rsidRDefault="00CC4F6C" w:rsidP="007152C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95F99" w14:textId="6E7811FE" w:rsidR="00CC4F6C" w:rsidRPr="001C29C0" w:rsidRDefault="00C406B3" w:rsidP="007152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amakhmutov22@gmail.com</w:t>
            </w:r>
          </w:p>
        </w:tc>
        <w:tc>
          <w:tcPr>
            <w:tcW w:w="41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5647F" w14:textId="77777777" w:rsidR="00CC4F6C" w:rsidRDefault="00CC4F6C" w:rsidP="007152CE">
            <w:pPr>
              <w:rPr>
                <w:sz w:val="20"/>
                <w:szCs w:val="20"/>
                <w:lang w:val="ru-RU"/>
              </w:rPr>
            </w:pPr>
          </w:p>
        </w:tc>
      </w:tr>
      <w:tr w:rsidR="00CC4F6C" w14:paraId="1F94F5CD" w14:textId="77777777" w:rsidTr="009356AF"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C897E" w14:textId="77777777" w:rsidR="00CC4F6C" w:rsidRDefault="00CC4F6C" w:rsidP="007152C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3802A" w14:textId="1DA26851" w:rsidR="00CC4F6C" w:rsidRPr="001C29C0" w:rsidRDefault="00C406B3" w:rsidP="007152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+77017111156</w:t>
            </w:r>
            <w:bookmarkStart w:id="0" w:name="_GoBack"/>
            <w:bookmarkEnd w:id="0"/>
          </w:p>
        </w:tc>
        <w:tc>
          <w:tcPr>
            <w:tcW w:w="41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8997C" w14:textId="77777777" w:rsidR="00CC4F6C" w:rsidRDefault="00CC4F6C" w:rsidP="007152CE">
            <w:pPr>
              <w:rPr>
                <w:sz w:val="20"/>
                <w:szCs w:val="20"/>
                <w:lang w:val="ru-RU"/>
              </w:rPr>
            </w:pPr>
          </w:p>
        </w:tc>
      </w:tr>
      <w:tr w:rsidR="00CC4F6C" w14:paraId="7F5A6DA8" w14:textId="77777777" w:rsidTr="009356AF">
        <w:trPr>
          <w:trHeight w:val="109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0A68574" w14:textId="77777777" w:rsidR="00CC4F6C" w:rsidRPr="004931E8" w:rsidRDefault="00CC4F6C" w:rsidP="007152CE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931E8">
              <w:rPr>
                <w:b/>
                <w:bCs/>
                <w:sz w:val="20"/>
                <w:szCs w:val="20"/>
                <w:lang w:val="ru-RU"/>
              </w:rPr>
              <w:t>АКАДЕМИЧЕСКАЯ ПРЕЗЕНТАЦИЯ ДИСЦИПЛИНЫ</w:t>
            </w:r>
          </w:p>
        </w:tc>
      </w:tr>
      <w:tr w:rsidR="00CC4F6C" w14:paraId="78BBFC31" w14:textId="77777777" w:rsidTr="009356AF"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DC0EA" w14:textId="77777777" w:rsidR="00CC4F6C" w:rsidRDefault="00CC4F6C" w:rsidP="007152C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Цель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EA6A7" w14:textId="77777777" w:rsidR="00CC4F6C" w:rsidRPr="00F1101B" w:rsidRDefault="00CC4F6C" w:rsidP="007152CE">
            <w:pPr>
              <w:jc w:val="center"/>
              <w:rPr>
                <w:sz w:val="22"/>
                <w:szCs w:val="22"/>
                <w:lang w:val="ru-RU"/>
              </w:rPr>
            </w:pPr>
            <w:r w:rsidRPr="00F1101B">
              <w:rPr>
                <w:b/>
                <w:sz w:val="22"/>
                <w:szCs w:val="22"/>
                <w:lang w:val="ru-RU"/>
              </w:rPr>
              <w:t>Ожидаемые результаты обучения (РО)</w:t>
            </w:r>
            <w:r w:rsidRPr="00F1101B">
              <w:rPr>
                <w:b/>
                <w:sz w:val="22"/>
                <w:szCs w:val="22"/>
                <w:lang w:val="kk-KZ"/>
              </w:rPr>
              <w:t>*</w:t>
            </w:r>
            <w:r w:rsidRPr="00F1101B">
              <w:rPr>
                <w:sz w:val="22"/>
                <w:szCs w:val="22"/>
                <w:lang w:val="kk-KZ"/>
              </w:rPr>
              <w:t xml:space="preserve"> </w:t>
            </w:r>
          </w:p>
          <w:p w14:paraId="255C1FC0" w14:textId="77777777" w:rsidR="00CC4F6C" w:rsidRPr="00F1101B" w:rsidRDefault="00CC4F6C" w:rsidP="007152CE">
            <w:pPr>
              <w:jc w:val="center"/>
              <w:rPr>
                <w:sz w:val="22"/>
                <w:szCs w:val="22"/>
                <w:lang w:val="ru-RU"/>
              </w:rPr>
            </w:pPr>
            <w:r w:rsidRPr="00F1101B">
              <w:rPr>
                <w:sz w:val="22"/>
                <w:szCs w:val="22"/>
                <w:lang w:val="ru-RU"/>
              </w:rPr>
              <w:t>Расписать, что в результате изучения дисциплины</w:t>
            </w:r>
          </w:p>
          <w:p w14:paraId="5A3ABC60" w14:textId="77777777" w:rsidR="00CC4F6C" w:rsidRPr="00F1101B" w:rsidRDefault="00CC4F6C" w:rsidP="007152CE">
            <w:pPr>
              <w:jc w:val="center"/>
              <w:rPr>
                <w:b/>
                <w:sz w:val="22"/>
                <w:szCs w:val="22"/>
              </w:rPr>
            </w:pPr>
            <w:r w:rsidRPr="00F1101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101B">
              <w:rPr>
                <w:sz w:val="22"/>
                <w:szCs w:val="22"/>
              </w:rPr>
              <w:t>обучающийся</w:t>
            </w:r>
            <w:proofErr w:type="spellEnd"/>
            <w:r w:rsidRPr="00F1101B">
              <w:rPr>
                <w:sz w:val="22"/>
                <w:szCs w:val="22"/>
              </w:rPr>
              <w:t xml:space="preserve"> </w:t>
            </w:r>
            <w:proofErr w:type="spellStart"/>
            <w:r w:rsidRPr="00F1101B">
              <w:rPr>
                <w:sz w:val="22"/>
                <w:szCs w:val="22"/>
              </w:rPr>
              <w:t>будет</w:t>
            </w:r>
            <w:proofErr w:type="spellEnd"/>
            <w:r w:rsidRPr="00F1101B">
              <w:rPr>
                <w:sz w:val="22"/>
                <w:szCs w:val="22"/>
              </w:rPr>
              <w:t xml:space="preserve"> </w:t>
            </w:r>
            <w:proofErr w:type="spellStart"/>
            <w:r w:rsidRPr="00F1101B">
              <w:rPr>
                <w:sz w:val="22"/>
                <w:szCs w:val="22"/>
              </w:rPr>
              <w:t>способен</w:t>
            </w:r>
            <w:proofErr w:type="spellEnd"/>
            <w:r w:rsidRPr="00F1101B">
              <w:rPr>
                <w:sz w:val="22"/>
                <w:szCs w:val="22"/>
              </w:rPr>
              <w:t>: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98E7C" w14:textId="77777777" w:rsidR="00CC4F6C" w:rsidRPr="00F1101B" w:rsidRDefault="00CC4F6C" w:rsidP="007152CE">
            <w:pPr>
              <w:jc w:val="center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F1101B">
              <w:rPr>
                <w:rStyle w:val="normaltextrun"/>
                <w:b/>
                <w:bCs/>
                <w:sz w:val="22"/>
                <w:szCs w:val="22"/>
                <w:shd w:val="clear" w:color="auto" w:fill="FFFFFF"/>
                <w:lang w:val="ru-RU"/>
              </w:rPr>
              <w:t>Индикаторы достижения РО (ИД)</w:t>
            </w:r>
            <w:r w:rsidRPr="00F1101B">
              <w:rPr>
                <w:rStyle w:val="normaltextrun"/>
                <w:b/>
                <w:bCs/>
                <w:sz w:val="22"/>
                <w:szCs w:val="22"/>
                <w:shd w:val="clear" w:color="auto" w:fill="FFFFFF"/>
              </w:rPr>
              <w:t> </w:t>
            </w:r>
            <w:r w:rsidRPr="00F1101B">
              <w:rPr>
                <w:rStyle w:val="eop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460528" w:rsidRPr="00C406B3" w14:paraId="4961F8EC" w14:textId="77777777" w:rsidTr="009356AF">
        <w:trPr>
          <w:trHeight w:val="328"/>
        </w:trPr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D5E10D" w14:textId="77777777" w:rsidR="00460528" w:rsidRDefault="00460528" w:rsidP="007152CE">
            <w:pPr>
              <w:rPr>
                <w:color w:val="000000"/>
                <w:sz w:val="20"/>
                <w:szCs w:val="20"/>
                <w:lang w:val="ru-RU"/>
              </w:rPr>
            </w:pPr>
            <w:r w:rsidRPr="00F1101B">
              <w:rPr>
                <w:color w:val="000000"/>
                <w:sz w:val="20"/>
                <w:szCs w:val="20"/>
                <w:lang w:val="ru-RU"/>
              </w:rPr>
              <w:t xml:space="preserve">Цель – </w:t>
            </w:r>
          </w:p>
          <w:p w14:paraId="5565D0FA" w14:textId="38B367FA" w:rsidR="00460528" w:rsidRPr="00F1101B" w:rsidRDefault="00460528" w:rsidP="00F5004E">
            <w:pPr>
              <w:rPr>
                <w:color w:val="000000"/>
                <w:sz w:val="20"/>
                <w:szCs w:val="20"/>
                <w:lang w:val="ru-RU"/>
              </w:rPr>
            </w:pPr>
            <w:r w:rsidRPr="00B24A7A">
              <w:rPr>
                <w:color w:val="000000"/>
                <w:sz w:val="20"/>
                <w:szCs w:val="20"/>
                <w:lang w:val="ru-RU"/>
              </w:rPr>
              <w:t xml:space="preserve">способствовать формированию компетентности анализа результатов исследования статистическими методами и владения разнообразием методического арсенала статистической науки. Изучаются: основные этапы и направления развития </w:t>
            </w:r>
            <w:r w:rsidRPr="00B24A7A">
              <w:rPr>
                <w:color w:val="000000"/>
                <w:sz w:val="20"/>
                <w:szCs w:val="20"/>
                <w:lang w:val="ru-RU"/>
              </w:rPr>
              <w:lastRenderedPageBreak/>
              <w:t>статистики как науки; правила, методы и приемы статистического анализа информации, валидные способы количественной и качественной обработки данных, особенности автоматического применения стандартных формул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ED831" w14:textId="13244EEC" w:rsidR="00460528" w:rsidRPr="00460528" w:rsidRDefault="00460528" w:rsidP="007152CE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1.</w:t>
            </w:r>
            <w:r w:rsidRPr="00460528">
              <w:rPr>
                <w:sz w:val="20"/>
                <w:szCs w:val="20"/>
                <w:lang w:val="ru-RU"/>
              </w:rPr>
              <w:t xml:space="preserve"> </w:t>
            </w:r>
            <w:r w:rsidRPr="00460528">
              <w:rPr>
                <w:sz w:val="22"/>
                <w:szCs w:val="22"/>
                <w:lang w:val="ru-RU"/>
              </w:rPr>
              <w:t>объяснять методологические принципы применения статистические методов в психологии, а также значение нормального закона распределения,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E524" w14:textId="77777777" w:rsidR="00460528" w:rsidRPr="00460528" w:rsidRDefault="00460528" w:rsidP="00460528">
            <w:pPr>
              <w:jc w:val="both"/>
              <w:rPr>
                <w:sz w:val="22"/>
                <w:szCs w:val="22"/>
                <w:lang w:val="ru-RU"/>
              </w:rPr>
            </w:pPr>
            <w:r w:rsidRPr="00460528">
              <w:rPr>
                <w:sz w:val="22"/>
                <w:szCs w:val="22"/>
                <w:lang w:val="ru-RU"/>
              </w:rPr>
              <w:t>ИД1.1</w:t>
            </w:r>
            <w:r w:rsidRPr="0046052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460528">
              <w:rPr>
                <w:sz w:val="22"/>
                <w:szCs w:val="22"/>
                <w:lang w:val="ru-RU"/>
              </w:rPr>
              <w:t>перечислять виды данных, первичные описательные статистики,</w:t>
            </w:r>
          </w:p>
          <w:p w14:paraId="6C3565CD" w14:textId="77777777" w:rsidR="00460528" w:rsidRPr="00460528" w:rsidRDefault="00460528" w:rsidP="00460528">
            <w:pPr>
              <w:jc w:val="both"/>
              <w:rPr>
                <w:sz w:val="22"/>
                <w:szCs w:val="22"/>
                <w:lang w:val="ru-RU"/>
              </w:rPr>
            </w:pPr>
            <w:r w:rsidRPr="00460528">
              <w:rPr>
                <w:sz w:val="22"/>
                <w:szCs w:val="22"/>
                <w:lang w:val="ru-RU"/>
              </w:rPr>
              <w:t>ИД1.2 понимать нормальный закон распределения,</w:t>
            </w:r>
          </w:p>
          <w:p w14:paraId="5A88B3AE" w14:textId="578F4D80" w:rsidR="00460528" w:rsidRPr="00F5004E" w:rsidRDefault="00460528" w:rsidP="00460528">
            <w:pPr>
              <w:jc w:val="both"/>
              <w:rPr>
                <w:sz w:val="22"/>
                <w:szCs w:val="22"/>
                <w:lang w:val="ru-RU"/>
              </w:rPr>
            </w:pPr>
            <w:r w:rsidRPr="00F5004E">
              <w:rPr>
                <w:sz w:val="22"/>
                <w:szCs w:val="22"/>
                <w:lang w:val="ru-RU"/>
              </w:rPr>
              <w:t>ИД1.3 объяснять методологические принципы применения статистических методов психологического исследования</w:t>
            </w:r>
          </w:p>
        </w:tc>
      </w:tr>
      <w:tr w:rsidR="00460528" w:rsidRPr="00C406B3" w14:paraId="648F7E6A" w14:textId="77777777" w:rsidTr="009356AF">
        <w:trPr>
          <w:trHeight w:val="328"/>
        </w:trPr>
        <w:tc>
          <w:tcPr>
            <w:tcW w:w="14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C6D923" w14:textId="50499C71" w:rsidR="00460528" w:rsidRPr="00F1101B" w:rsidRDefault="00460528" w:rsidP="007152CE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51441" w14:textId="1C221C90" w:rsidR="00460528" w:rsidRPr="00460528" w:rsidRDefault="00460528" w:rsidP="007152CE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F1101B">
              <w:rPr>
                <w:sz w:val="22"/>
                <w:szCs w:val="22"/>
                <w:lang w:val="ru-RU"/>
              </w:rPr>
              <w:t>.</w:t>
            </w:r>
            <w:r w:rsidRPr="00F1101B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460528">
              <w:rPr>
                <w:sz w:val="22"/>
                <w:szCs w:val="22"/>
                <w:lang w:val="ru-RU"/>
              </w:rPr>
              <w:t>выдвигать научные и статистические гипотезы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460528">
              <w:rPr>
                <w:sz w:val="22"/>
                <w:szCs w:val="22"/>
                <w:lang w:val="kk-KZ" w:eastAsia="ko-KR"/>
              </w:rPr>
              <w:t xml:space="preserve">вычислять меры центральной тенденции, применять методы математического моделирования данных (в </w:t>
            </w:r>
            <w:proofErr w:type="spellStart"/>
            <w:r w:rsidRPr="00460528">
              <w:rPr>
                <w:sz w:val="22"/>
                <w:szCs w:val="22"/>
                <w:lang w:eastAsia="ko-KR"/>
              </w:rPr>
              <w:t>Exel</w:t>
            </w:r>
            <w:proofErr w:type="spellEnd"/>
            <w:r>
              <w:rPr>
                <w:sz w:val="22"/>
                <w:szCs w:val="22"/>
                <w:lang w:val="ru-RU" w:eastAsia="ko-KR"/>
              </w:rPr>
              <w:t xml:space="preserve">, </w:t>
            </w:r>
            <w:r>
              <w:rPr>
                <w:sz w:val="22"/>
                <w:szCs w:val="22"/>
                <w:lang w:eastAsia="ko-KR"/>
              </w:rPr>
              <w:t>SPSS</w:t>
            </w:r>
            <w:r w:rsidRPr="00460528">
              <w:rPr>
                <w:sz w:val="22"/>
                <w:szCs w:val="22"/>
                <w:lang w:val="kk-KZ" w:eastAsia="ko-KR"/>
              </w:rPr>
              <w:t>);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DE01" w14:textId="23187034" w:rsidR="00460528" w:rsidRPr="00F5004E" w:rsidRDefault="00460528" w:rsidP="00460528">
            <w:pPr>
              <w:rPr>
                <w:rStyle w:val="normaltextrun"/>
                <w:sz w:val="22"/>
                <w:szCs w:val="22"/>
                <w:lang w:val="ru-RU"/>
              </w:rPr>
            </w:pPr>
            <w:r w:rsidRPr="00F5004E">
              <w:rPr>
                <w:sz w:val="22"/>
                <w:szCs w:val="22"/>
                <w:lang w:val="ru-RU"/>
              </w:rPr>
              <w:t>ИД2.1 классифицировать математические методы для обработки данных в исследованиях,</w:t>
            </w:r>
          </w:p>
        </w:tc>
      </w:tr>
      <w:tr w:rsidR="00460528" w:rsidRPr="00C406B3" w14:paraId="0660F1F6" w14:textId="77777777" w:rsidTr="009356AF">
        <w:trPr>
          <w:trHeight w:val="328"/>
        </w:trPr>
        <w:tc>
          <w:tcPr>
            <w:tcW w:w="14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F18F3B" w14:textId="77777777" w:rsidR="00460528" w:rsidRPr="00F1101B" w:rsidRDefault="00460528" w:rsidP="007152CE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0CBC3" w14:textId="77777777" w:rsidR="00460528" w:rsidRPr="00F1101B" w:rsidRDefault="00460528" w:rsidP="007152C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BF19" w14:textId="289E959A" w:rsidR="00460528" w:rsidRPr="00F5004E" w:rsidRDefault="00460528" w:rsidP="007152CE">
            <w:pPr>
              <w:jc w:val="both"/>
              <w:rPr>
                <w:rStyle w:val="normaltextru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F5004E">
              <w:rPr>
                <w:sz w:val="22"/>
                <w:szCs w:val="22"/>
                <w:lang w:val="ru-RU"/>
              </w:rPr>
              <w:t>ИД 2.2 классифицировать гипотезы, выдвигать направленные и ненаправленные гипотезы;</w:t>
            </w:r>
          </w:p>
        </w:tc>
      </w:tr>
      <w:tr w:rsidR="00460528" w:rsidRPr="00C406B3" w14:paraId="7CCE0A4A" w14:textId="77777777" w:rsidTr="009356AF">
        <w:trPr>
          <w:trHeight w:val="328"/>
        </w:trPr>
        <w:tc>
          <w:tcPr>
            <w:tcW w:w="14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F0F9B" w14:textId="77777777" w:rsidR="00460528" w:rsidRPr="00F1101B" w:rsidRDefault="00460528" w:rsidP="007152CE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91B7" w14:textId="77777777" w:rsidR="00460528" w:rsidRPr="00F1101B" w:rsidRDefault="00460528" w:rsidP="007152C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DC3E" w14:textId="6D82E25D" w:rsidR="00460528" w:rsidRPr="00F5004E" w:rsidRDefault="00460528" w:rsidP="00460528">
            <w:pPr>
              <w:rPr>
                <w:rStyle w:val="normaltextru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F5004E">
              <w:rPr>
                <w:sz w:val="22"/>
                <w:szCs w:val="22"/>
                <w:lang w:val="ru-RU"/>
              </w:rPr>
              <w:t>ИД2.3</w:t>
            </w:r>
            <w:r w:rsidRPr="00F5004E">
              <w:rPr>
                <w:sz w:val="22"/>
                <w:szCs w:val="22"/>
                <w:lang w:val="kk-KZ" w:eastAsia="ko-KR"/>
              </w:rPr>
              <w:t xml:space="preserve"> </w:t>
            </w:r>
            <w:r w:rsidRPr="00F5004E">
              <w:rPr>
                <w:sz w:val="22"/>
                <w:szCs w:val="22"/>
                <w:lang w:val="ru-RU" w:eastAsia="ko-KR"/>
              </w:rPr>
              <w:t xml:space="preserve">вычислять моду, медиану, среднее арифметическое; </w:t>
            </w:r>
            <w:r w:rsidRPr="00460528">
              <w:rPr>
                <w:sz w:val="22"/>
                <w:szCs w:val="22"/>
                <w:shd w:val="clear" w:color="auto" w:fill="FFFFFF"/>
                <w:lang w:val="ru-RU"/>
              </w:rPr>
              <w:t xml:space="preserve">вычислять меры изменчивости с применением </w:t>
            </w:r>
            <w:proofErr w:type="spellStart"/>
            <w:r w:rsidRPr="00460528">
              <w:rPr>
                <w:sz w:val="22"/>
                <w:szCs w:val="22"/>
                <w:shd w:val="clear" w:color="auto" w:fill="FFFFFF"/>
              </w:rPr>
              <w:t>Exel</w:t>
            </w:r>
            <w:proofErr w:type="spellEnd"/>
            <w:r w:rsidRPr="00460528">
              <w:rPr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460528">
              <w:rPr>
                <w:sz w:val="22"/>
                <w:szCs w:val="22"/>
                <w:shd w:val="clear" w:color="auto" w:fill="FFFFFF"/>
              </w:rPr>
              <w:t>SPSS</w:t>
            </w:r>
            <w:r w:rsidRPr="00460528">
              <w:rPr>
                <w:sz w:val="22"/>
                <w:szCs w:val="22"/>
                <w:shd w:val="clear" w:color="auto" w:fill="FFFFFF"/>
                <w:lang w:val="ru-RU"/>
              </w:rPr>
              <w:t>,</w:t>
            </w:r>
          </w:p>
        </w:tc>
      </w:tr>
      <w:tr w:rsidR="00460528" w:rsidRPr="00C406B3" w14:paraId="134C8BE3" w14:textId="77777777" w:rsidTr="009356AF">
        <w:trPr>
          <w:trHeight w:val="246"/>
        </w:trPr>
        <w:tc>
          <w:tcPr>
            <w:tcW w:w="14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DBBF0" w14:textId="77777777" w:rsidR="00460528" w:rsidRPr="004931E8" w:rsidRDefault="00460528" w:rsidP="007152CE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0B4DE" w14:textId="39C1B9D8" w:rsidR="00460528" w:rsidRPr="00F1101B" w:rsidRDefault="00460528" w:rsidP="00460528">
            <w:pPr>
              <w:jc w:val="both"/>
              <w:rPr>
                <w:sz w:val="22"/>
                <w:szCs w:val="22"/>
                <w:lang w:val="ru-RU" w:eastAsia="ar-SA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F1101B">
              <w:rPr>
                <w:sz w:val="22"/>
                <w:szCs w:val="22"/>
                <w:lang w:val="ru-RU"/>
              </w:rPr>
              <w:t xml:space="preserve">. </w:t>
            </w:r>
            <w:r w:rsidRPr="00460528">
              <w:rPr>
                <w:sz w:val="22"/>
                <w:szCs w:val="22"/>
                <w:lang w:val="ru-RU"/>
              </w:rPr>
              <w:t>применять методы корреляционного анализа и анализировать результаты психологического исследования;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5AA0" w14:textId="2DF08236" w:rsidR="00460528" w:rsidRPr="00F5004E" w:rsidRDefault="00460528" w:rsidP="00460528">
            <w:pPr>
              <w:jc w:val="both"/>
              <w:rPr>
                <w:sz w:val="22"/>
                <w:szCs w:val="22"/>
                <w:lang w:val="ru-RU"/>
              </w:rPr>
            </w:pPr>
            <w:r w:rsidRPr="00F5004E">
              <w:rPr>
                <w:sz w:val="22"/>
                <w:szCs w:val="22"/>
                <w:lang w:val="ru-RU"/>
              </w:rPr>
              <w:t>ИД</w:t>
            </w:r>
            <w:r w:rsidRPr="00F5004E">
              <w:rPr>
                <w:color w:val="000000"/>
                <w:sz w:val="22"/>
                <w:szCs w:val="22"/>
                <w:lang w:val="ru-RU"/>
              </w:rPr>
              <w:t>3.1</w:t>
            </w:r>
            <w:r w:rsidRPr="00F5004E">
              <w:rPr>
                <w:sz w:val="22"/>
                <w:szCs w:val="22"/>
                <w:lang w:val="ru-RU"/>
              </w:rPr>
              <w:t xml:space="preserve"> выбирать методы статистического вывода в психологических исследованиях;</w:t>
            </w:r>
            <w:r w:rsidRPr="00F5004E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460528" w:rsidRPr="00C406B3" w14:paraId="19B68481" w14:textId="77777777" w:rsidTr="009356AF">
        <w:trPr>
          <w:trHeight w:val="246"/>
        </w:trPr>
        <w:tc>
          <w:tcPr>
            <w:tcW w:w="14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F3C2F" w14:textId="77777777" w:rsidR="00460528" w:rsidRPr="004931E8" w:rsidRDefault="00460528" w:rsidP="007152CE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4C42B" w14:textId="77777777" w:rsidR="00460528" w:rsidRPr="00F1101B" w:rsidRDefault="00460528" w:rsidP="007152C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9172" w14:textId="1D1BF837" w:rsidR="00460528" w:rsidRPr="00F5004E" w:rsidRDefault="00460528" w:rsidP="007152CE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F5004E">
              <w:rPr>
                <w:sz w:val="22"/>
                <w:szCs w:val="22"/>
                <w:lang w:val="ru-RU"/>
              </w:rPr>
              <w:t>ИД</w:t>
            </w:r>
            <w:r w:rsidRPr="00F5004E">
              <w:rPr>
                <w:color w:val="000000"/>
                <w:sz w:val="22"/>
                <w:szCs w:val="22"/>
                <w:lang w:val="ru-RU"/>
              </w:rPr>
              <w:t xml:space="preserve"> 3.2</w:t>
            </w:r>
            <w:r w:rsidRPr="00F5004E">
              <w:rPr>
                <w:sz w:val="22"/>
                <w:szCs w:val="22"/>
                <w:lang w:val="kk-KZ" w:eastAsia="ko-KR"/>
              </w:rPr>
              <w:t xml:space="preserve"> </w:t>
            </w:r>
            <w:r w:rsidRPr="00460528">
              <w:rPr>
                <w:sz w:val="22"/>
                <w:szCs w:val="22"/>
                <w:lang w:val="ru-RU"/>
              </w:rPr>
              <w:t>применять методы</w:t>
            </w:r>
            <w:r w:rsidR="00F5004E" w:rsidRPr="00F5004E">
              <w:rPr>
                <w:sz w:val="22"/>
                <w:szCs w:val="22"/>
                <w:lang w:val="ru-RU"/>
              </w:rPr>
              <w:t xml:space="preserve"> </w:t>
            </w:r>
            <w:r w:rsidR="00F5004E" w:rsidRPr="00460528">
              <w:rPr>
                <w:sz w:val="22"/>
                <w:szCs w:val="22"/>
              </w:rPr>
              <w:sym w:font="Symbol" w:char="F063"/>
            </w:r>
            <w:r w:rsidR="00F5004E" w:rsidRPr="00460528">
              <w:rPr>
                <w:sz w:val="22"/>
                <w:szCs w:val="22"/>
                <w:vertAlign w:val="superscript"/>
                <w:lang w:val="ru-RU"/>
              </w:rPr>
              <w:t>2</w:t>
            </w:r>
            <w:r w:rsidRPr="00460528">
              <w:rPr>
                <w:sz w:val="22"/>
                <w:szCs w:val="22"/>
                <w:lang w:val="ru-RU"/>
              </w:rPr>
              <w:t xml:space="preserve"> </w:t>
            </w:r>
            <w:r w:rsidR="00F5004E">
              <w:rPr>
                <w:sz w:val="22"/>
                <w:szCs w:val="22"/>
                <w:lang w:val="ru-RU"/>
              </w:rPr>
              <w:t>-</w:t>
            </w:r>
            <w:r w:rsidR="00F5004E" w:rsidRPr="00F5004E">
              <w:rPr>
                <w:sz w:val="22"/>
                <w:szCs w:val="22"/>
                <w:lang w:val="ru-RU"/>
              </w:rPr>
              <w:t xml:space="preserve">Пирсона, </w:t>
            </w:r>
            <w:r w:rsidRPr="00460528">
              <w:rPr>
                <w:sz w:val="22"/>
                <w:szCs w:val="22"/>
                <w:lang w:val="ru-RU"/>
              </w:rPr>
              <w:t>Т-критери</w:t>
            </w:r>
            <w:r w:rsidR="00F5004E" w:rsidRPr="00F5004E">
              <w:rPr>
                <w:sz w:val="22"/>
                <w:szCs w:val="22"/>
                <w:lang w:val="ru-RU"/>
              </w:rPr>
              <w:t>й</w:t>
            </w:r>
            <w:r w:rsidRPr="00460528">
              <w:rPr>
                <w:sz w:val="22"/>
                <w:szCs w:val="22"/>
                <w:lang w:val="ru-RU"/>
              </w:rPr>
              <w:t xml:space="preserve"> Стьюдента, </w:t>
            </w:r>
          </w:p>
        </w:tc>
      </w:tr>
      <w:tr w:rsidR="00460528" w:rsidRPr="00C406B3" w14:paraId="612E5339" w14:textId="77777777" w:rsidTr="009356AF">
        <w:trPr>
          <w:trHeight w:val="246"/>
        </w:trPr>
        <w:tc>
          <w:tcPr>
            <w:tcW w:w="14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6044A" w14:textId="77777777" w:rsidR="00460528" w:rsidRPr="004931E8" w:rsidRDefault="00460528" w:rsidP="007152CE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F3093" w14:textId="77777777" w:rsidR="00460528" w:rsidRPr="00F1101B" w:rsidRDefault="00460528" w:rsidP="007152C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8E4" w14:textId="15E5A4ED" w:rsidR="00460528" w:rsidRPr="00F5004E" w:rsidRDefault="00460528" w:rsidP="007152CE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F5004E">
              <w:rPr>
                <w:sz w:val="22"/>
                <w:szCs w:val="22"/>
                <w:lang w:val="ru-RU"/>
              </w:rPr>
              <w:t>ИД</w:t>
            </w:r>
            <w:r w:rsidRPr="00F5004E">
              <w:rPr>
                <w:color w:val="000000"/>
                <w:sz w:val="22"/>
                <w:szCs w:val="22"/>
                <w:lang w:val="ru-RU"/>
              </w:rPr>
              <w:t xml:space="preserve"> 3.3 </w:t>
            </w:r>
            <w:r w:rsidRPr="00F5004E">
              <w:rPr>
                <w:sz w:val="22"/>
                <w:szCs w:val="22"/>
                <w:lang w:val="kk-KZ"/>
              </w:rPr>
              <w:t>применять непараметрически</w:t>
            </w:r>
            <w:r w:rsidR="00F5004E" w:rsidRPr="00F5004E">
              <w:rPr>
                <w:sz w:val="22"/>
                <w:szCs w:val="22"/>
                <w:lang w:val="kk-KZ"/>
              </w:rPr>
              <w:t>е</w:t>
            </w:r>
            <w:r w:rsidRPr="00F5004E">
              <w:rPr>
                <w:sz w:val="22"/>
                <w:szCs w:val="22"/>
                <w:lang w:val="kk-KZ"/>
              </w:rPr>
              <w:t xml:space="preserve"> метод</w:t>
            </w:r>
            <w:r w:rsidR="00F5004E" w:rsidRPr="00F5004E">
              <w:rPr>
                <w:sz w:val="22"/>
                <w:szCs w:val="22"/>
                <w:lang w:val="kk-KZ"/>
              </w:rPr>
              <w:t>ы</w:t>
            </w:r>
            <w:r w:rsidRPr="00F5004E">
              <w:rPr>
                <w:sz w:val="22"/>
                <w:szCs w:val="22"/>
                <w:lang w:val="kk-KZ"/>
              </w:rPr>
              <w:t xml:space="preserve"> сравниения выборок – </w:t>
            </w:r>
            <w:r w:rsidRPr="00F5004E">
              <w:rPr>
                <w:sz w:val="22"/>
                <w:szCs w:val="22"/>
              </w:rPr>
              <w:t>U</w:t>
            </w:r>
            <w:r w:rsidRPr="00F5004E">
              <w:rPr>
                <w:sz w:val="22"/>
                <w:szCs w:val="22"/>
                <w:lang w:val="ru-RU"/>
              </w:rPr>
              <w:t>-</w:t>
            </w:r>
            <w:r w:rsidRPr="00F5004E">
              <w:rPr>
                <w:sz w:val="22"/>
                <w:szCs w:val="22"/>
                <w:lang w:val="kk-KZ"/>
              </w:rPr>
              <w:t>Манна-Уитни</w:t>
            </w:r>
            <w:r w:rsidR="00F5004E" w:rsidRPr="00F5004E">
              <w:rPr>
                <w:sz w:val="22"/>
                <w:szCs w:val="22"/>
                <w:lang w:val="kk-KZ"/>
              </w:rPr>
              <w:t>, Вилкоксона</w:t>
            </w:r>
            <w:r w:rsidRPr="00F5004E">
              <w:rPr>
                <w:sz w:val="22"/>
                <w:szCs w:val="22"/>
                <w:lang w:val="ru-RU"/>
              </w:rPr>
              <w:t>;</w:t>
            </w:r>
          </w:p>
        </w:tc>
      </w:tr>
      <w:tr w:rsidR="00460528" w:rsidRPr="00C406B3" w14:paraId="191D3972" w14:textId="77777777" w:rsidTr="009356AF">
        <w:trPr>
          <w:trHeight w:val="126"/>
        </w:trPr>
        <w:tc>
          <w:tcPr>
            <w:tcW w:w="14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3A651B" w14:textId="77777777" w:rsidR="00460528" w:rsidRPr="004931E8" w:rsidRDefault="00460528" w:rsidP="007152CE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717C" w14:textId="16010753" w:rsidR="00460528" w:rsidRPr="00460528" w:rsidRDefault="00460528" w:rsidP="007152CE">
            <w:pPr>
              <w:rPr>
                <w:sz w:val="22"/>
                <w:szCs w:val="22"/>
                <w:lang w:val="ru-RU" w:eastAsia="ar-SA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F1101B">
              <w:rPr>
                <w:sz w:val="22"/>
                <w:szCs w:val="22"/>
                <w:lang w:val="ru-RU"/>
              </w:rPr>
              <w:t xml:space="preserve">. </w:t>
            </w:r>
            <w:r w:rsidRPr="00460528">
              <w:rPr>
                <w:sz w:val="22"/>
                <w:szCs w:val="22"/>
                <w:lang w:val="kk-KZ"/>
              </w:rPr>
              <w:t>проводить регрессионный и факторный анализ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701F" w14:textId="464AE786" w:rsidR="00460528" w:rsidRPr="00F5004E" w:rsidRDefault="00460528" w:rsidP="007152CE">
            <w:pPr>
              <w:rPr>
                <w:bCs/>
                <w:sz w:val="22"/>
                <w:szCs w:val="22"/>
                <w:lang w:val="ru-RU"/>
              </w:rPr>
            </w:pPr>
            <w:r w:rsidRPr="00F5004E">
              <w:rPr>
                <w:sz w:val="22"/>
                <w:szCs w:val="22"/>
                <w:lang w:val="ru-RU"/>
              </w:rPr>
              <w:t>ИД</w:t>
            </w:r>
            <w:r w:rsidRPr="00F5004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F5004E" w:rsidRPr="00F5004E">
              <w:rPr>
                <w:color w:val="000000"/>
                <w:sz w:val="22"/>
                <w:szCs w:val="22"/>
                <w:lang w:val="ru-RU"/>
              </w:rPr>
              <w:t>4</w:t>
            </w:r>
            <w:r w:rsidRPr="00F5004E">
              <w:rPr>
                <w:color w:val="000000"/>
                <w:sz w:val="22"/>
                <w:szCs w:val="22"/>
                <w:lang w:val="ru-RU"/>
              </w:rPr>
              <w:t xml:space="preserve">.1 </w:t>
            </w:r>
            <w:r w:rsidRPr="00F5004E">
              <w:rPr>
                <w:color w:val="000000"/>
                <w:sz w:val="22"/>
                <w:szCs w:val="22"/>
                <w:lang w:val="kk-KZ"/>
              </w:rPr>
              <w:t>рассчитывать параметры</w:t>
            </w:r>
            <w:r w:rsidRPr="00F5004E">
              <w:rPr>
                <w:color w:val="000000"/>
                <w:sz w:val="22"/>
                <w:szCs w:val="22"/>
                <w:lang w:val="ru-RU"/>
              </w:rPr>
              <w:t>, применять метод наименьших квадратов</w:t>
            </w:r>
          </w:p>
        </w:tc>
      </w:tr>
      <w:tr w:rsidR="00460528" w:rsidRPr="00C406B3" w14:paraId="520F51D8" w14:textId="77777777" w:rsidTr="009356AF">
        <w:trPr>
          <w:trHeight w:val="126"/>
        </w:trPr>
        <w:tc>
          <w:tcPr>
            <w:tcW w:w="14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317846" w14:textId="77777777" w:rsidR="00460528" w:rsidRPr="004931E8" w:rsidRDefault="00460528" w:rsidP="007152CE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FCF33" w14:textId="77777777" w:rsidR="00460528" w:rsidRPr="00F1101B" w:rsidRDefault="00460528" w:rsidP="007152C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B316" w14:textId="2160E41D" w:rsidR="00460528" w:rsidRPr="00F5004E" w:rsidRDefault="00460528" w:rsidP="007152CE">
            <w:pPr>
              <w:rPr>
                <w:bCs/>
                <w:sz w:val="22"/>
                <w:szCs w:val="22"/>
                <w:lang w:val="ru-RU"/>
              </w:rPr>
            </w:pPr>
            <w:r w:rsidRPr="00F5004E">
              <w:rPr>
                <w:sz w:val="22"/>
                <w:szCs w:val="22"/>
                <w:lang w:val="ru-RU"/>
              </w:rPr>
              <w:t>ИД</w:t>
            </w:r>
            <w:r w:rsidRPr="00F5004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F5004E" w:rsidRPr="00F5004E">
              <w:rPr>
                <w:color w:val="000000"/>
                <w:sz w:val="22"/>
                <w:szCs w:val="22"/>
                <w:lang w:val="ru-RU"/>
              </w:rPr>
              <w:t>4</w:t>
            </w:r>
            <w:r w:rsidRPr="00F5004E">
              <w:rPr>
                <w:color w:val="000000"/>
                <w:sz w:val="22"/>
                <w:szCs w:val="22"/>
                <w:lang w:val="ru-RU"/>
              </w:rPr>
              <w:t>.2 рассчитывать уравнение линейной регрессии</w:t>
            </w:r>
            <w:r w:rsidR="00F5004E" w:rsidRPr="00F5004E">
              <w:rPr>
                <w:color w:val="000000"/>
                <w:sz w:val="22"/>
                <w:szCs w:val="22"/>
                <w:lang w:val="ru-RU"/>
              </w:rPr>
              <w:t>; факторный анализ; кластерный анализ</w:t>
            </w:r>
          </w:p>
        </w:tc>
      </w:tr>
      <w:tr w:rsidR="00460528" w:rsidRPr="00C406B3" w14:paraId="3FD8A32A" w14:textId="77777777" w:rsidTr="009356AF">
        <w:trPr>
          <w:trHeight w:val="666"/>
        </w:trPr>
        <w:tc>
          <w:tcPr>
            <w:tcW w:w="14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E2956" w14:textId="77777777" w:rsidR="00460528" w:rsidRPr="004931E8" w:rsidRDefault="00460528" w:rsidP="007152CE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46AB6" w14:textId="700AACD0" w:rsidR="00460528" w:rsidRPr="00460528" w:rsidRDefault="00460528" w:rsidP="007152CE">
            <w:pPr>
              <w:rPr>
                <w:sz w:val="22"/>
                <w:szCs w:val="22"/>
                <w:lang w:val="ru-RU" w:eastAsia="ar-SA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Pr="00F1101B">
              <w:rPr>
                <w:sz w:val="22"/>
                <w:szCs w:val="22"/>
                <w:lang w:val="ru-RU"/>
              </w:rPr>
              <w:t xml:space="preserve">. </w:t>
            </w:r>
            <w:r w:rsidRPr="00460528">
              <w:rPr>
                <w:sz w:val="22"/>
                <w:szCs w:val="22"/>
                <w:lang w:val="kk-KZ"/>
              </w:rPr>
              <w:t>обобщать результаты психологического исследования и оценивать свои учебные, научные достижения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90DF" w14:textId="78FF2662" w:rsidR="00460528" w:rsidRPr="00F5004E" w:rsidRDefault="00460528" w:rsidP="007152CE">
            <w:pPr>
              <w:pStyle w:val="a7"/>
              <w:ind w:left="0"/>
              <w:rPr>
                <w:bCs/>
                <w:sz w:val="22"/>
                <w:szCs w:val="22"/>
                <w:lang w:val="ru-RU"/>
              </w:rPr>
            </w:pPr>
            <w:r w:rsidRPr="00F5004E">
              <w:rPr>
                <w:sz w:val="22"/>
                <w:szCs w:val="22"/>
                <w:lang w:val="ru-RU"/>
              </w:rPr>
              <w:t xml:space="preserve">ИД </w:t>
            </w:r>
            <w:r w:rsidR="00F5004E" w:rsidRPr="00F5004E">
              <w:rPr>
                <w:sz w:val="22"/>
                <w:szCs w:val="22"/>
                <w:lang w:val="ru-RU"/>
              </w:rPr>
              <w:t>5</w:t>
            </w:r>
            <w:r w:rsidRPr="00F5004E">
              <w:rPr>
                <w:sz w:val="22"/>
                <w:szCs w:val="22"/>
                <w:lang w:val="ru-RU"/>
              </w:rPr>
              <w:t xml:space="preserve">.1 </w:t>
            </w:r>
            <w:r w:rsidRPr="00F5004E">
              <w:rPr>
                <w:sz w:val="22"/>
                <w:szCs w:val="22"/>
                <w:lang w:val="kk-KZ"/>
              </w:rPr>
              <w:t>интерпретировать результаты математического/статистического анализа данных психологического исследования;</w:t>
            </w:r>
          </w:p>
        </w:tc>
      </w:tr>
      <w:tr w:rsidR="00460528" w:rsidRPr="00C406B3" w14:paraId="54E89A60" w14:textId="77777777" w:rsidTr="009356AF">
        <w:trPr>
          <w:trHeight w:val="691"/>
        </w:trPr>
        <w:tc>
          <w:tcPr>
            <w:tcW w:w="14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84850" w14:textId="77777777" w:rsidR="00460528" w:rsidRPr="004931E8" w:rsidRDefault="00460528" w:rsidP="007152CE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B1EE5" w14:textId="77777777" w:rsidR="00460528" w:rsidRPr="00F1101B" w:rsidRDefault="00460528" w:rsidP="007152C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1E86" w14:textId="49213EF6" w:rsidR="00460528" w:rsidRPr="00F5004E" w:rsidRDefault="00460528" w:rsidP="00460528">
            <w:pPr>
              <w:rPr>
                <w:sz w:val="22"/>
                <w:szCs w:val="22"/>
                <w:lang w:val="kk-KZ"/>
              </w:rPr>
            </w:pPr>
            <w:r w:rsidRPr="00F5004E">
              <w:rPr>
                <w:sz w:val="22"/>
                <w:szCs w:val="22"/>
                <w:lang w:val="ru-RU"/>
              </w:rPr>
              <w:t xml:space="preserve">ИД </w:t>
            </w:r>
            <w:r w:rsidR="00F5004E" w:rsidRPr="00F5004E">
              <w:rPr>
                <w:sz w:val="22"/>
                <w:szCs w:val="22"/>
                <w:lang w:val="ru-RU"/>
              </w:rPr>
              <w:t>5</w:t>
            </w:r>
            <w:r w:rsidRPr="00F5004E">
              <w:rPr>
                <w:sz w:val="22"/>
                <w:szCs w:val="22"/>
                <w:lang w:val="ru-RU"/>
              </w:rPr>
              <w:t xml:space="preserve">.2 </w:t>
            </w:r>
            <w:r w:rsidRPr="00F5004E">
              <w:rPr>
                <w:sz w:val="22"/>
                <w:szCs w:val="22"/>
                <w:lang w:val="kk-KZ"/>
              </w:rPr>
              <w:t xml:space="preserve">деласть выводы и предлагать рекомендации </w:t>
            </w:r>
          </w:p>
        </w:tc>
      </w:tr>
      <w:tr w:rsidR="00460528" w:rsidRPr="00C406B3" w14:paraId="53815BCF" w14:textId="77777777" w:rsidTr="009356AF">
        <w:trPr>
          <w:trHeight w:val="489"/>
        </w:trPr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2858" w14:textId="77777777" w:rsidR="00460528" w:rsidRPr="004931E8" w:rsidRDefault="00460528" w:rsidP="007152CE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9F25" w14:textId="77777777" w:rsidR="00460528" w:rsidRPr="00F1101B" w:rsidRDefault="00460528" w:rsidP="007152C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2CED" w14:textId="13C97BF7" w:rsidR="00460528" w:rsidRPr="00F5004E" w:rsidRDefault="00460528" w:rsidP="007152CE">
            <w:pPr>
              <w:pStyle w:val="a7"/>
              <w:ind w:left="0"/>
              <w:rPr>
                <w:bCs/>
                <w:sz w:val="22"/>
                <w:szCs w:val="22"/>
                <w:lang w:val="ru-RU"/>
              </w:rPr>
            </w:pPr>
            <w:r w:rsidRPr="00F5004E">
              <w:rPr>
                <w:sz w:val="22"/>
                <w:szCs w:val="22"/>
                <w:lang w:val="ru-RU"/>
              </w:rPr>
              <w:t xml:space="preserve">ИД </w:t>
            </w:r>
            <w:r w:rsidR="00F5004E" w:rsidRPr="00F5004E">
              <w:rPr>
                <w:sz w:val="22"/>
                <w:szCs w:val="22"/>
                <w:lang w:val="ru-RU"/>
              </w:rPr>
              <w:t>5</w:t>
            </w:r>
            <w:r w:rsidRPr="00F5004E">
              <w:rPr>
                <w:sz w:val="22"/>
                <w:szCs w:val="22"/>
                <w:lang w:val="ru-RU"/>
              </w:rPr>
              <w:t xml:space="preserve">.3 оценивать свое развитие, владение </w:t>
            </w:r>
            <w:proofErr w:type="spellStart"/>
            <w:r w:rsidRPr="00F5004E">
              <w:rPr>
                <w:sz w:val="22"/>
                <w:szCs w:val="22"/>
                <w:lang w:val="ru-RU"/>
              </w:rPr>
              <w:t>статметодами</w:t>
            </w:r>
            <w:proofErr w:type="spellEnd"/>
            <w:r w:rsidRPr="00F5004E">
              <w:rPr>
                <w:sz w:val="22"/>
                <w:szCs w:val="22"/>
                <w:lang w:val="ru-RU"/>
              </w:rPr>
              <w:t xml:space="preserve"> исследований в психологии работать в команде проекта</w:t>
            </w:r>
          </w:p>
        </w:tc>
      </w:tr>
      <w:tr w:rsidR="00CC4F6C" w:rsidRPr="00C406B3" w14:paraId="393B525C" w14:textId="77777777" w:rsidTr="00935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BFAA1" w14:textId="77777777" w:rsidR="00CC4F6C" w:rsidRPr="00C75186" w:rsidRDefault="00CC4F6C" w:rsidP="007152C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75186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7518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AB193" w14:textId="2CA067DD" w:rsidR="00CC4F6C" w:rsidRPr="00C75186" w:rsidRDefault="00CC4F6C" w:rsidP="007152CE">
            <w:pPr>
              <w:rPr>
                <w:sz w:val="20"/>
                <w:szCs w:val="20"/>
                <w:lang w:val="kk-KZ"/>
              </w:rPr>
            </w:pPr>
            <w:proofErr w:type="spellStart"/>
            <w:proofErr w:type="gramStart"/>
            <w:r w:rsidRPr="00C75186">
              <w:rPr>
                <w:b/>
                <w:sz w:val="20"/>
                <w:szCs w:val="20"/>
                <w:lang w:val="ru-RU"/>
              </w:rPr>
              <w:t>Пререквизиты</w:t>
            </w:r>
            <w:proofErr w:type="spellEnd"/>
            <w:r w:rsidRPr="00C75186">
              <w:rPr>
                <w:bCs/>
                <w:sz w:val="20"/>
                <w:szCs w:val="20"/>
                <w:lang w:val="ru-RU"/>
              </w:rPr>
              <w:t xml:space="preserve">:  </w:t>
            </w:r>
            <w:r w:rsidR="00F5004E">
              <w:rPr>
                <w:bCs/>
                <w:sz w:val="20"/>
                <w:szCs w:val="20"/>
                <w:lang w:val="ru-RU"/>
              </w:rPr>
              <w:t>Организация</w:t>
            </w:r>
            <w:proofErr w:type="gramEnd"/>
            <w:r w:rsidR="00F5004E">
              <w:rPr>
                <w:bCs/>
                <w:sz w:val="20"/>
                <w:szCs w:val="20"/>
                <w:lang w:val="ru-RU"/>
              </w:rPr>
              <w:t xml:space="preserve"> и планирование научных исследований</w:t>
            </w:r>
          </w:p>
        </w:tc>
      </w:tr>
      <w:tr w:rsidR="00CC4F6C" w:rsidRPr="00C75186" w14:paraId="5984FE6F" w14:textId="77777777" w:rsidTr="00935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53F0" w14:textId="77777777" w:rsidR="00CC4F6C" w:rsidRPr="00C75186" w:rsidRDefault="00CC4F6C" w:rsidP="007152C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75186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E0B9" w14:textId="02793898" w:rsidR="00CC4F6C" w:rsidRPr="00C75186" w:rsidRDefault="00CC4F6C" w:rsidP="007152CE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75186">
              <w:rPr>
                <w:b/>
                <w:bCs/>
                <w:sz w:val="20"/>
                <w:szCs w:val="20"/>
                <w:lang w:val="ru-RU"/>
              </w:rPr>
              <w:t>Постреквизиты</w:t>
            </w:r>
            <w:proofErr w:type="spellEnd"/>
            <w:r w:rsidRPr="00C75186">
              <w:rPr>
                <w:b/>
                <w:bCs/>
                <w:sz w:val="20"/>
                <w:szCs w:val="20"/>
                <w:lang w:val="ru-RU"/>
              </w:rPr>
              <w:t>:</w:t>
            </w:r>
            <w:r w:rsidRPr="00C75186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F5004E">
              <w:rPr>
                <w:bCs/>
                <w:sz w:val="20"/>
                <w:szCs w:val="20"/>
                <w:lang w:val="ru-RU"/>
              </w:rPr>
              <w:t>Магистерская диссертация</w:t>
            </w:r>
          </w:p>
        </w:tc>
      </w:tr>
      <w:tr w:rsidR="00CC4F6C" w:rsidRPr="00C406B3" w14:paraId="6E03D9B5" w14:textId="77777777" w:rsidTr="00935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1D15F" w14:textId="77777777" w:rsidR="00CC4F6C" w:rsidRPr="00C75186" w:rsidRDefault="00CC4F6C" w:rsidP="007152CE">
            <w:pPr>
              <w:rPr>
                <w:b/>
                <w:sz w:val="20"/>
                <w:szCs w:val="20"/>
                <w:lang w:val="ru-RU"/>
              </w:rPr>
            </w:pPr>
            <w:r w:rsidRPr="00C75186">
              <w:rPr>
                <w:rStyle w:val="shorttext"/>
                <w:rFonts w:eastAsiaTheme="majorEastAsia"/>
                <w:b/>
                <w:bCs/>
                <w:sz w:val="20"/>
                <w:szCs w:val="20"/>
                <w:lang w:val="ru-RU"/>
              </w:rPr>
              <w:t>Литература и ресурсы</w:t>
            </w:r>
          </w:p>
        </w:tc>
        <w:tc>
          <w:tcPr>
            <w:tcW w:w="7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1CAD" w14:textId="77777777" w:rsidR="00CC4F6C" w:rsidRPr="00F1101B" w:rsidRDefault="00CC4F6C" w:rsidP="007152CE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1B">
              <w:rPr>
                <w:color w:val="000000"/>
                <w:sz w:val="20"/>
                <w:szCs w:val="20"/>
              </w:rPr>
              <w:t>Литература</w:t>
            </w:r>
            <w:proofErr w:type="spellEnd"/>
          </w:p>
          <w:p w14:paraId="4BDAF9A8" w14:textId="77777777" w:rsidR="00CC4F6C" w:rsidRPr="00CC4F6C" w:rsidRDefault="00CC4F6C" w:rsidP="00CC4F6C">
            <w:pPr>
              <w:pStyle w:val="a7"/>
              <w:numPr>
                <w:ilvl w:val="0"/>
                <w:numId w:val="1"/>
              </w:numPr>
              <w:rPr>
                <w:sz w:val="20"/>
                <w:szCs w:val="20"/>
                <w:lang w:val="ru-RU"/>
              </w:rPr>
            </w:pPr>
            <w:r w:rsidRPr="00CC4F6C">
              <w:rPr>
                <w:sz w:val="20"/>
                <w:szCs w:val="20"/>
                <w:lang w:val="ru-RU"/>
              </w:rPr>
              <w:t>Волков Б.С., Волкова Н.В., Губанов А.В. Методология и методы психологического исследования. – М.: Академический проект, 2013. – 352 с.</w:t>
            </w:r>
          </w:p>
          <w:p w14:paraId="2AA86F95" w14:textId="77777777" w:rsidR="00CC4F6C" w:rsidRPr="00CC4F6C" w:rsidRDefault="00CC4F6C" w:rsidP="00CC4F6C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F1101B">
              <w:rPr>
                <w:color w:val="000000"/>
                <w:sz w:val="20"/>
                <w:szCs w:val="20"/>
                <w:lang w:val="kk-KZ"/>
              </w:rPr>
              <w:t>Дружинин В</w:t>
            </w:r>
            <w:r w:rsidRPr="00CC4F6C">
              <w:rPr>
                <w:color w:val="000000"/>
                <w:sz w:val="20"/>
                <w:szCs w:val="20"/>
                <w:lang w:val="ru-RU"/>
              </w:rPr>
              <w:t xml:space="preserve">.Н. Экспериментальная психология. - </w:t>
            </w:r>
            <w:r w:rsidRPr="00CC4F6C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Москва: Издательство </w:t>
            </w:r>
            <w:proofErr w:type="spellStart"/>
            <w:r w:rsidRPr="00CC4F6C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Юрайт</w:t>
            </w:r>
            <w:proofErr w:type="spellEnd"/>
            <w:r w:rsidRPr="00CC4F6C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, 2019.</w:t>
            </w:r>
            <w:r w:rsidRPr="00F1101B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C4F6C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— 386</w:t>
            </w:r>
            <w:r w:rsidRPr="00F1101B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C4F6C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с</w:t>
            </w:r>
            <w:r w:rsidRPr="00CC4F6C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14:paraId="1ACD80E5" w14:textId="77777777" w:rsidR="00CC4F6C" w:rsidRPr="00F1101B" w:rsidRDefault="00CC4F6C" w:rsidP="00CC4F6C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01B">
              <w:rPr>
                <w:rFonts w:ascii="Times New Roman" w:hAnsi="Times New Roman"/>
                <w:sz w:val="20"/>
                <w:szCs w:val="20"/>
              </w:rPr>
              <w:t xml:space="preserve">Предмет и метод психологии: антология / ред. Е. Б. </w:t>
            </w:r>
            <w:proofErr w:type="spellStart"/>
            <w:r w:rsidRPr="00F1101B">
              <w:rPr>
                <w:rFonts w:ascii="Times New Roman" w:hAnsi="Times New Roman"/>
                <w:sz w:val="20"/>
                <w:szCs w:val="20"/>
              </w:rPr>
              <w:t>Старовойтенко</w:t>
            </w:r>
            <w:proofErr w:type="spellEnd"/>
            <w:r w:rsidRPr="00F1101B">
              <w:rPr>
                <w:rFonts w:ascii="Times New Roman" w:hAnsi="Times New Roman"/>
                <w:sz w:val="20"/>
                <w:szCs w:val="20"/>
              </w:rPr>
              <w:t xml:space="preserve">. – М.: Академический </w:t>
            </w:r>
            <w:proofErr w:type="gramStart"/>
            <w:r w:rsidRPr="00F1101B">
              <w:rPr>
                <w:rFonts w:ascii="Times New Roman" w:hAnsi="Times New Roman"/>
                <w:sz w:val="20"/>
                <w:szCs w:val="20"/>
              </w:rPr>
              <w:t>проект :</w:t>
            </w:r>
            <w:proofErr w:type="gramEnd"/>
            <w:r w:rsidRPr="00F1101B">
              <w:rPr>
                <w:rFonts w:ascii="Times New Roman" w:hAnsi="Times New Roman"/>
                <w:sz w:val="20"/>
                <w:szCs w:val="20"/>
              </w:rPr>
              <w:t xml:space="preserve"> Гаудеамус, 2005. - 511 с </w:t>
            </w:r>
          </w:p>
          <w:p w14:paraId="58D69BE5" w14:textId="77777777" w:rsidR="00CC4F6C" w:rsidRPr="00F1101B" w:rsidRDefault="00CC4F6C" w:rsidP="00CC4F6C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01B">
              <w:rPr>
                <w:rFonts w:ascii="Times New Roman" w:hAnsi="Times New Roman"/>
                <w:sz w:val="20"/>
                <w:szCs w:val="20"/>
              </w:rPr>
              <w:t>Новикова Н.В., Новиков А.И. Математические методы в психологии. – М., 2015 (</w:t>
            </w:r>
            <w:proofErr w:type="spellStart"/>
            <w:r w:rsidRPr="00F1101B">
              <w:rPr>
                <w:rFonts w:ascii="Times New Roman" w:hAnsi="Times New Roman"/>
                <w:sz w:val="20"/>
                <w:szCs w:val="20"/>
                <w:lang w:val="en-US"/>
              </w:rPr>
              <w:t>Exel</w:t>
            </w:r>
            <w:proofErr w:type="spellEnd"/>
            <w:r w:rsidRPr="00F11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10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 </w:t>
            </w:r>
            <w:r w:rsidRPr="00F1101B">
              <w:rPr>
                <w:rFonts w:ascii="Times New Roman" w:hAnsi="Times New Roman"/>
                <w:sz w:val="20"/>
                <w:szCs w:val="20"/>
                <w:lang w:val="en-US"/>
              </w:rPr>
              <w:t>SPSS</w:t>
            </w:r>
            <w:r w:rsidRPr="00F1101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C277DB4" w14:textId="77777777" w:rsidR="00CC4F6C" w:rsidRPr="00CC4F6C" w:rsidRDefault="00CC4F6C" w:rsidP="00CC4F6C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CC4F6C">
              <w:rPr>
                <w:sz w:val="20"/>
                <w:szCs w:val="20"/>
                <w:lang w:val="ru-RU"/>
              </w:rPr>
              <w:t xml:space="preserve">Руденко А.М. Экспериментальная психология в схемах и задачах. – Ростов-на-Дону: </w:t>
            </w:r>
            <w:proofErr w:type="spellStart"/>
            <w:r w:rsidRPr="00CC4F6C">
              <w:rPr>
                <w:sz w:val="20"/>
                <w:szCs w:val="20"/>
                <w:lang w:val="ru-RU"/>
              </w:rPr>
              <w:t>Фенис</w:t>
            </w:r>
            <w:proofErr w:type="spellEnd"/>
            <w:r w:rsidRPr="00CC4F6C">
              <w:rPr>
                <w:sz w:val="20"/>
                <w:szCs w:val="20"/>
                <w:lang w:val="ru-RU"/>
              </w:rPr>
              <w:t>, 2015.-285 с.</w:t>
            </w:r>
          </w:p>
          <w:p w14:paraId="520E303E" w14:textId="77777777" w:rsidR="00CC4F6C" w:rsidRPr="00F1101B" w:rsidRDefault="00CC4F6C" w:rsidP="007152C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1101B">
              <w:rPr>
                <w:sz w:val="20"/>
                <w:szCs w:val="20"/>
              </w:rPr>
              <w:t>Дополнительная</w:t>
            </w:r>
            <w:proofErr w:type="spellEnd"/>
            <w:r w:rsidRPr="00F1101B">
              <w:rPr>
                <w:sz w:val="20"/>
                <w:szCs w:val="20"/>
              </w:rPr>
              <w:t xml:space="preserve"> </w:t>
            </w:r>
            <w:proofErr w:type="spellStart"/>
            <w:r w:rsidRPr="00F1101B">
              <w:rPr>
                <w:sz w:val="20"/>
                <w:szCs w:val="20"/>
              </w:rPr>
              <w:t>литература</w:t>
            </w:r>
            <w:proofErr w:type="spellEnd"/>
          </w:p>
          <w:p w14:paraId="055D89CD" w14:textId="77777777" w:rsidR="00CC4F6C" w:rsidRPr="00CC4F6C" w:rsidRDefault="00CC4F6C" w:rsidP="00CC4F6C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CC4F6C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Василюк Ф. Е. и др. Методология психологии. – </w:t>
            </w:r>
            <w:r w:rsidRPr="00CC4F6C">
              <w:rPr>
                <w:sz w:val="20"/>
                <w:szCs w:val="20"/>
                <w:lang w:val="ru-RU"/>
              </w:rPr>
              <w:t>М.; СПб.: Центр гуманитарных инициатив, 2012</w:t>
            </w:r>
          </w:p>
          <w:p w14:paraId="707C37B0" w14:textId="77777777" w:rsidR="00CC4F6C" w:rsidRPr="00CC4F6C" w:rsidRDefault="00CC4F6C" w:rsidP="00CC4F6C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proofErr w:type="spellStart"/>
            <w:r w:rsidRPr="00CC4F6C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Бердибаева</w:t>
            </w:r>
            <w:proofErr w:type="spellEnd"/>
            <w:r w:rsidRPr="00CC4F6C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С.К. Практикум по психодиагностике. – Алматы: </w:t>
            </w:r>
            <w:r w:rsidRPr="00F1101B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Қазақ университеті</w:t>
            </w:r>
            <w:r w:rsidRPr="00CC4F6C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, 2019.</w:t>
            </w:r>
          </w:p>
          <w:p w14:paraId="6871604F" w14:textId="77777777" w:rsidR="00CC4F6C" w:rsidRPr="00F1101B" w:rsidRDefault="00CC4F6C" w:rsidP="00CC4F6C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4F6C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Основы социально-психологических исследований. – М.: Гардарики, 2007.- </w:t>
            </w:r>
            <w:r w:rsidRPr="00F1101B">
              <w:rPr>
                <w:color w:val="222222"/>
                <w:sz w:val="20"/>
                <w:szCs w:val="20"/>
                <w:shd w:val="clear" w:color="auto" w:fill="FFFFFF"/>
              </w:rPr>
              <w:t>334 с.</w:t>
            </w:r>
          </w:p>
          <w:p w14:paraId="60889CD3" w14:textId="77777777" w:rsidR="00CC4F6C" w:rsidRPr="00CC4F6C" w:rsidRDefault="00CC4F6C" w:rsidP="00CC4F6C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CC4F6C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Юревич А. Психология и методология. – </w:t>
            </w:r>
            <w:proofErr w:type="spellStart"/>
            <w:r w:rsidRPr="00F1101B">
              <w:rPr>
                <w:color w:val="222222"/>
                <w:sz w:val="20"/>
                <w:szCs w:val="20"/>
                <w:shd w:val="clear" w:color="auto" w:fill="FFFFFF"/>
              </w:rPr>
              <w:t>Litres</w:t>
            </w:r>
            <w:proofErr w:type="spellEnd"/>
            <w:r w:rsidRPr="00CC4F6C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, 2022.</w:t>
            </w:r>
          </w:p>
          <w:p w14:paraId="73F53A98" w14:textId="77777777" w:rsidR="00CC4F6C" w:rsidRPr="00CC4F6C" w:rsidRDefault="00CC4F6C" w:rsidP="00CC4F6C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CC4F6C">
              <w:rPr>
                <w:sz w:val="20"/>
                <w:szCs w:val="20"/>
                <w:lang w:val="ru-RU"/>
              </w:rPr>
              <w:t>Алмазова, С.Л. Методы психологической диагностики. –</w:t>
            </w:r>
            <w:proofErr w:type="spellStart"/>
            <w:r w:rsidRPr="00CC4F6C">
              <w:rPr>
                <w:sz w:val="20"/>
                <w:szCs w:val="20"/>
                <w:lang w:val="ru-RU"/>
              </w:rPr>
              <w:t>Екатиринбург</w:t>
            </w:r>
            <w:proofErr w:type="spellEnd"/>
            <w:r w:rsidRPr="00CC4F6C">
              <w:rPr>
                <w:sz w:val="20"/>
                <w:szCs w:val="20"/>
                <w:lang w:val="ru-RU"/>
              </w:rPr>
              <w:t>, 2010</w:t>
            </w:r>
          </w:p>
          <w:p w14:paraId="21D5C14C" w14:textId="77777777" w:rsidR="00CC4F6C" w:rsidRPr="00CC4F6C" w:rsidRDefault="00CC4F6C" w:rsidP="00CC4F6C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CC4F6C">
              <w:rPr>
                <w:bCs/>
                <w:sz w:val="20"/>
                <w:szCs w:val="20"/>
                <w:lang w:val="ru-RU"/>
              </w:rPr>
              <w:t xml:space="preserve">Гребенникова, И. В. </w:t>
            </w:r>
            <w:r w:rsidRPr="00CC4F6C">
              <w:rPr>
                <w:sz w:val="20"/>
                <w:szCs w:val="20"/>
                <w:lang w:val="ru-RU"/>
              </w:rPr>
              <w:t xml:space="preserve">Методы математической обработки экспериментальных данных: учеб-но-методическое пособие / И. В. Гребенникова. — </w:t>
            </w:r>
            <w:proofErr w:type="gramStart"/>
            <w:r w:rsidRPr="00CC4F6C">
              <w:rPr>
                <w:sz w:val="20"/>
                <w:szCs w:val="20"/>
                <w:lang w:val="ru-RU"/>
              </w:rPr>
              <w:t>Екатеринбург :</w:t>
            </w:r>
            <w:proofErr w:type="gramEnd"/>
            <w:r w:rsidRPr="00CC4F6C">
              <w:rPr>
                <w:sz w:val="20"/>
                <w:szCs w:val="20"/>
                <w:lang w:val="ru-RU"/>
              </w:rPr>
              <w:t xml:space="preserve"> Изд-во</w:t>
            </w:r>
          </w:p>
          <w:p w14:paraId="20653FA0" w14:textId="77777777" w:rsidR="00CC4F6C" w:rsidRPr="00F1101B" w:rsidRDefault="00CC4F6C" w:rsidP="00CC4F6C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01B">
              <w:rPr>
                <w:rFonts w:ascii="Times New Roman" w:hAnsi="Times New Roman"/>
                <w:sz w:val="20"/>
                <w:szCs w:val="20"/>
              </w:rPr>
              <w:t>Урал. ун-та, 2015. — 124 с.</w:t>
            </w:r>
          </w:p>
          <w:p w14:paraId="6746ADBF" w14:textId="77777777" w:rsidR="00CC4F6C" w:rsidRPr="00F1101B" w:rsidRDefault="00CC4F6C" w:rsidP="00CC4F6C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101B">
              <w:rPr>
                <w:rFonts w:ascii="Times New Roman" w:hAnsi="Times New Roman"/>
                <w:sz w:val="20"/>
                <w:szCs w:val="20"/>
              </w:rPr>
              <w:t>Наследов</w:t>
            </w:r>
            <w:proofErr w:type="spellEnd"/>
            <w:r w:rsidRPr="00F1101B">
              <w:rPr>
                <w:rFonts w:ascii="Times New Roman" w:hAnsi="Times New Roman"/>
                <w:sz w:val="20"/>
                <w:szCs w:val="20"/>
              </w:rPr>
              <w:t xml:space="preserve"> А.Д. Математические методы психологического исследования. Анализ и интерпретация данных. – СПб: Речь, 2006. – 396 с.</w:t>
            </w:r>
          </w:p>
          <w:p w14:paraId="1D846350" w14:textId="77777777" w:rsidR="00CC4F6C" w:rsidRPr="00F1101B" w:rsidRDefault="00CC4F6C" w:rsidP="00CC4F6C">
            <w:pPr>
              <w:pStyle w:val="ae"/>
              <w:numPr>
                <w:ilvl w:val="0"/>
                <w:numId w:val="1"/>
              </w:numPr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F1101B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Болтаева Ә.М. Психологиялық ғылыми зерттеулерді ұйымдастыру: оқу құралы. – Алматы, 2015. – 122 б.</w:t>
            </w:r>
          </w:p>
          <w:p w14:paraId="7AE2AF41" w14:textId="77777777" w:rsidR="00CC4F6C" w:rsidRPr="00CC4F6C" w:rsidRDefault="00CC4F6C" w:rsidP="00CC4F6C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CC4F6C">
              <w:rPr>
                <w:bCs/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Сидоренко, Е. В. </w:t>
            </w:r>
            <w:r w:rsidRPr="00CC4F6C">
              <w:rPr>
                <w:rStyle w:val="bolighting"/>
                <w:sz w:val="20"/>
                <w:szCs w:val="20"/>
                <w:shd w:val="clear" w:color="auto" w:fill="FFFFFF"/>
                <w:lang w:val="ru-RU"/>
              </w:rPr>
              <w:t>Метод</w:t>
            </w:r>
            <w:r w:rsidRPr="00CC4F6C">
              <w:rPr>
                <w:sz w:val="20"/>
                <w:szCs w:val="20"/>
                <w:shd w:val="clear" w:color="auto" w:fill="FFFFFF"/>
                <w:lang w:val="ru-RU"/>
              </w:rPr>
              <w:t>ы</w:t>
            </w:r>
            <w:r w:rsidRPr="00F1101B">
              <w:rPr>
                <w:sz w:val="20"/>
                <w:szCs w:val="20"/>
                <w:shd w:val="clear" w:color="auto" w:fill="FFFFFF"/>
              </w:rPr>
              <w:t> </w:t>
            </w:r>
            <w:r w:rsidRPr="00CC4F6C">
              <w:rPr>
                <w:rStyle w:val="bolighting"/>
                <w:sz w:val="20"/>
                <w:szCs w:val="20"/>
                <w:shd w:val="clear" w:color="auto" w:fill="FFFFFF"/>
                <w:lang w:val="ru-RU"/>
              </w:rPr>
              <w:t>математической</w:t>
            </w:r>
            <w:r w:rsidRPr="00F1101B">
              <w:rPr>
                <w:sz w:val="20"/>
                <w:szCs w:val="20"/>
                <w:shd w:val="clear" w:color="auto" w:fill="FFFFFF"/>
              </w:rPr>
              <w:t> </w:t>
            </w:r>
            <w:r w:rsidRPr="00CC4F6C">
              <w:rPr>
                <w:sz w:val="20"/>
                <w:szCs w:val="20"/>
                <w:shd w:val="clear" w:color="auto" w:fill="FFFFFF"/>
                <w:lang w:val="ru-RU"/>
              </w:rPr>
              <w:t>обработки в</w:t>
            </w:r>
            <w:r w:rsidRPr="00F1101B">
              <w:rPr>
                <w:sz w:val="20"/>
                <w:szCs w:val="20"/>
                <w:shd w:val="clear" w:color="auto" w:fill="FFFFFF"/>
              </w:rPr>
              <w:t> </w:t>
            </w:r>
            <w:r w:rsidRPr="00CC4F6C">
              <w:rPr>
                <w:rStyle w:val="bolighting"/>
                <w:sz w:val="20"/>
                <w:szCs w:val="20"/>
                <w:shd w:val="clear" w:color="auto" w:fill="FFFFFF"/>
                <w:lang w:val="ru-RU"/>
              </w:rPr>
              <w:t>психологии</w:t>
            </w:r>
            <w:r w:rsidRPr="00F1101B">
              <w:rPr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CC4F6C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[Текст] - Санкт-</w:t>
            </w:r>
            <w:proofErr w:type="gramStart"/>
            <w:r w:rsidRPr="00CC4F6C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Петербург :</w:t>
            </w:r>
            <w:proofErr w:type="gramEnd"/>
            <w:r w:rsidRPr="00CC4F6C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Социально-психологический центр, 1996. - 349,[3] с.</w:t>
            </w:r>
          </w:p>
          <w:p w14:paraId="656A3D7B" w14:textId="77777777" w:rsidR="00CC4F6C" w:rsidRPr="00F1101B" w:rsidRDefault="00CC4F6C" w:rsidP="00CC4F6C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101B">
              <w:rPr>
                <w:color w:val="222222"/>
                <w:sz w:val="20"/>
                <w:szCs w:val="20"/>
                <w:shd w:val="clear" w:color="auto" w:fill="FFFFFF"/>
              </w:rPr>
              <w:t>George D., Mallery P. IBM SPSS Statistics 23 Step by Step: A Simple Guide and Reference. – Routledge, 2016</w:t>
            </w:r>
          </w:p>
          <w:p w14:paraId="37C5950A" w14:textId="77777777" w:rsidR="00CC4F6C" w:rsidRPr="00F1101B" w:rsidRDefault="00CC4F6C" w:rsidP="007152CE">
            <w:pPr>
              <w:rPr>
                <w:color w:val="000000"/>
                <w:sz w:val="20"/>
                <w:szCs w:val="20"/>
              </w:rPr>
            </w:pPr>
          </w:p>
          <w:p w14:paraId="31F3760D" w14:textId="77777777" w:rsidR="00CC4F6C" w:rsidRPr="00F1101B" w:rsidRDefault="00CC4F6C" w:rsidP="007152CE">
            <w:pPr>
              <w:rPr>
                <w:color w:val="FF0000"/>
                <w:sz w:val="20"/>
                <w:szCs w:val="20"/>
                <w:lang w:val="ru-RU"/>
              </w:rPr>
            </w:pPr>
            <w:proofErr w:type="spellStart"/>
            <w:r w:rsidRPr="00F1101B">
              <w:rPr>
                <w:color w:val="000000"/>
                <w:sz w:val="20"/>
                <w:szCs w:val="20"/>
              </w:rPr>
              <w:t>Интернет</w:t>
            </w:r>
            <w:proofErr w:type="spellEnd"/>
            <w:r w:rsidRPr="00F1101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101B">
              <w:rPr>
                <w:color w:val="000000"/>
                <w:sz w:val="20"/>
                <w:szCs w:val="20"/>
              </w:rPr>
              <w:t>ресурсы</w:t>
            </w:r>
            <w:proofErr w:type="spellEnd"/>
            <w:r w:rsidRPr="00F1101B">
              <w:rPr>
                <w:color w:val="000000"/>
                <w:sz w:val="20"/>
                <w:szCs w:val="20"/>
              </w:rPr>
              <w:t xml:space="preserve"> </w:t>
            </w:r>
          </w:p>
          <w:p w14:paraId="6404AD42" w14:textId="77777777" w:rsidR="00CC4F6C" w:rsidRPr="00F1101B" w:rsidRDefault="00CC4F6C" w:rsidP="00CC4F6C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101B">
              <w:rPr>
                <w:sz w:val="20"/>
                <w:szCs w:val="20"/>
                <w:lang w:val="kk-KZ"/>
              </w:rPr>
              <w:t xml:space="preserve">Национальный научный портал  </w:t>
            </w:r>
            <w:r w:rsidRPr="00F1101B">
              <w:rPr>
                <w:sz w:val="20"/>
                <w:szCs w:val="20"/>
              </w:rPr>
              <w:t>Nauka.kz</w:t>
            </w:r>
          </w:p>
          <w:p w14:paraId="2277A355" w14:textId="77777777" w:rsidR="00CC4F6C" w:rsidRPr="00CC4F6C" w:rsidRDefault="00CC4F6C" w:rsidP="007152CE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CC4F6C">
              <w:rPr>
                <w:sz w:val="20"/>
                <w:szCs w:val="20"/>
                <w:lang w:val="ru-RU"/>
              </w:rPr>
              <w:t xml:space="preserve">Диссертации – аннотации </w:t>
            </w:r>
            <w:r w:rsidRPr="00F1101B">
              <w:rPr>
                <w:sz w:val="20"/>
                <w:szCs w:val="20"/>
              </w:rPr>
              <w:t>https</w:t>
            </w:r>
            <w:r w:rsidRPr="00CC4F6C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F1101B">
              <w:rPr>
                <w:sz w:val="20"/>
                <w:szCs w:val="20"/>
              </w:rPr>
              <w:t>nauka</w:t>
            </w:r>
            <w:proofErr w:type="spellEnd"/>
            <w:r w:rsidRPr="00CC4F6C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F1101B">
              <w:rPr>
                <w:sz w:val="20"/>
                <w:szCs w:val="20"/>
              </w:rPr>
              <w:t>kz</w:t>
            </w:r>
            <w:proofErr w:type="spellEnd"/>
            <w:r w:rsidRPr="00CC4F6C">
              <w:rPr>
                <w:sz w:val="20"/>
                <w:szCs w:val="20"/>
                <w:lang w:val="ru-RU"/>
              </w:rPr>
              <w:t>/</w:t>
            </w:r>
            <w:r w:rsidRPr="00F1101B">
              <w:rPr>
                <w:sz w:val="20"/>
                <w:szCs w:val="20"/>
              </w:rPr>
              <w:t>page</w:t>
            </w:r>
            <w:r w:rsidRPr="00CC4F6C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F1101B">
              <w:rPr>
                <w:sz w:val="20"/>
                <w:szCs w:val="20"/>
              </w:rPr>
              <w:t>php</w:t>
            </w:r>
            <w:proofErr w:type="spellEnd"/>
            <w:r w:rsidRPr="00CC4F6C">
              <w:rPr>
                <w:sz w:val="20"/>
                <w:szCs w:val="20"/>
                <w:lang w:val="ru-RU"/>
              </w:rPr>
              <w:t>?</w:t>
            </w:r>
            <w:r w:rsidRPr="00F1101B">
              <w:rPr>
                <w:sz w:val="20"/>
                <w:szCs w:val="20"/>
              </w:rPr>
              <w:t>page</w:t>
            </w:r>
            <w:r w:rsidRPr="00CC4F6C">
              <w:rPr>
                <w:sz w:val="20"/>
                <w:szCs w:val="20"/>
                <w:lang w:val="ru-RU"/>
              </w:rPr>
              <w:t>_</w:t>
            </w:r>
            <w:r w:rsidRPr="00F1101B">
              <w:rPr>
                <w:sz w:val="20"/>
                <w:szCs w:val="20"/>
              </w:rPr>
              <w:t>id</w:t>
            </w:r>
            <w:r w:rsidRPr="00CC4F6C">
              <w:rPr>
                <w:sz w:val="20"/>
                <w:szCs w:val="20"/>
                <w:lang w:val="ru-RU"/>
              </w:rPr>
              <w:t>=107&amp;</w:t>
            </w:r>
            <w:proofErr w:type="spellStart"/>
            <w:r w:rsidRPr="00F1101B">
              <w:rPr>
                <w:sz w:val="20"/>
                <w:szCs w:val="20"/>
              </w:rPr>
              <w:t>lang</w:t>
            </w:r>
            <w:proofErr w:type="spellEnd"/>
            <w:r w:rsidRPr="00CC4F6C">
              <w:rPr>
                <w:sz w:val="20"/>
                <w:szCs w:val="20"/>
                <w:lang w:val="ru-RU"/>
              </w:rPr>
              <w:t>=1</w:t>
            </w:r>
          </w:p>
          <w:p w14:paraId="62C1AC00" w14:textId="77777777" w:rsidR="00CC4F6C" w:rsidRPr="00CC4F6C" w:rsidRDefault="00C406B3" w:rsidP="00CC4F6C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hyperlink r:id="rId5" w:history="1">
              <w:proofErr w:type="spellStart"/>
              <w:r w:rsidR="00CC4F6C" w:rsidRPr="00F1101B">
                <w:rPr>
                  <w:rStyle w:val="ad"/>
                  <w:rFonts w:eastAsiaTheme="majorEastAsia"/>
                  <w:sz w:val="20"/>
                  <w:szCs w:val="20"/>
                </w:rPr>
                <w:t>disserCat</w:t>
              </w:r>
              <w:proofErr w:type="spellEnd"/>
              <w:r w:rsidR="00CC4F6C" w:rsidRPr="00CC4F6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 xml:space="preserve"> — электронная библиотека диссертаций и авторефератов</w:t>
              </w:r>
            </w:hyperlink>
          </w:p>
          <w:p w14:paraId="3AF057B6" w14:textId="77777777" w:rsidR="00CC4F6C" w:rsidRPr="00CC4F6C" w:rsidRDefault="00C406B3" w:rsidP="00CC4F6C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rPr>
                <w:rStyle w:val="ad"/>
                <w:rFonts w:eastAsiaTheme="majorEastAsia"/>
                <w:sz w:val="20"/>
                <w:szCs w:val="20"/>
                <w:lang w:val="ru-RU"/>
              </w:rPr>
            </w:pPr>
            <w:hyperlink r:id="rId6" w:history="1">
              <w:r w:rsidR="00CC4F6C" w:rsidRPr="00CC4F6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Национальный научный портал Республики Казахстан (</w:t>
              </w:r>
              <w:r w:rsidR="00CC4F6C" w:rsidRPr="00F1101B">
                <w:rPr>
                  <w:rStyle w:val="ad"/>
                  <w:rFonts w:eastAsiaTheme="majorEastAsia"/>
                  <w:sz w:val="20"/>
                  <w:szCs w:val="20"/>
                </w:rPr>
                <w:t>nauka</w:t>
              </w:r>
              <w:r w:rsidR="00CC4F6C" w:rsidRPr="00CC4F6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.</w:t>
              </w:r>
              <w:r w:rsidR="00CC4F6C" w:rsidRPr="00F1101B">
                <w:rPr>
                  <w:rStyle w:val="ad"/>
                  <w:rFonts w:eastAsiaTheme="majorEastAsia"/>
                  <w:sz w:val="20"/>
                  <w:szCs w:val="20"/>
                </w:rPr>
                <w:t>kz</w:t>
              </w:r>
              <w:r w:rsidR="00CC4F6C" w:rsidRPr="00CC4F6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)</w:t>
              </w:r>
            </w:hyperlink>
            <w:r w:rsidR="00CC4F6C" w:rsidRPr="00CC4F6C">
              <w:rPr>
                <w:rStyle w:val="ad"/>
                <w:rFonts w:eastAsiaTheme="majorEastAsia"/>
                <w:sz w:val="20"/>
                <w:szCs w:val="20"/>
                <w:lang w:val="ru-RU"/>
              </w:rPr>
              <w:t xml:space="preserve"> – ГОСТы </w:t>
            </w:r>
            <w:r w:rsidR="00CC4F6C" w:rsidRPr="00F1101B">
              <w:rPr>
                <w:rStyle w:val="ad"/>
                <w:rFonts w:eastAsiaTheme="majorEastAsia"/>
                <w:sz w:val="20"/>
                <w:szCs w:val="20"/>
              </w:rPr>
              <w:t>https</w:t>
            </w:r>
            <w:r w:rsidR="00CC4F6C" w:rsidRPr="00CC4F6C">
              <w:rPr>
                <w:rStyle w:val="ad"/>
                <w:rFonts w:eastAsiaTheme="majorEastAsia"/>
                <w:sz w:val="20"/>
                <w:szCs w:val="20"/>
                <w:lang w:val="ru-RU"/>
              </w:rPr>
              <w:t>://</w:t>
            </w:r>
            <w:r w:rsidR="00CC4F6C" w:rsidRPr="00F1101B">
              <w:rPr>
                <w:rStyle w:val="ad"/>
                <w:rFonts w:eastAsiaTheme="majorEastAsia"/>
                <w:sz w:val="20"/>
                <w:szCs w:val="20"/>
              </w:rPr>
              <w:t>nauka</w:t>
            </w:r>
            <w:r w:rsidR="00CC4F6C" w:rsidRPr="00CC4F6C">
              <w:rPr>
                <w:rStyle w:val="ad"/>
                <w:rFonts w:eastAsiaTheme="majorEastAsia"/>
                <w:sz w:val="20"/>
                <w:szCs w:val="20"/>
                <w:lang w:val="ru-RU"/>
              </w:rPr>
              <w:t>.</w:t>
            </w:r>
            <w:r w:rsidR="00CC4F6C" w:rsidRPr="00F1101B">
              <w:rPr>
                <w:rStyle w:val="ad"/>
                <w:rFonts w:eastAsiaTheme="majorEastAsia"/>
                <w:sz w:val="20"/>
                <w:szCs w:val="20"/>
              </w:rPr>
              <w:t>kz</w:t>
            </w:r>
            <w:r w:rsidR="00CC4F6C" w:rsidRPr="00CC4F6C">
              <w:rPr>
                <w:rStyle w:val="ad"/>
                <w:rFonts w:eastAsiaTheme="majorEastAsia"/>
                <w:sz w:val="20"/>
                <w:szCs w:val="20"/>
                <w:lang w:val="ru-RU"/>
              </w:rPr>
              <w:t>/</w:t>
            </w:r>
            <w:r w:rsidR="00CC4F6C" w:rsidRPr="00F1101B">
              <w:rPr>
                <w:rStyle w:val="ad"/>
                <w:rFonts w:eastAsiaTheme="majorEastAsia"/>
                <w:sz w:val="20"/>
                <w:szCs w:val="20"/>
              </w:rPr>
              <w:t>page</w:t>
            </w:r>
            <w:r w:rsidR="00CC4F6C" w:rsidRPr="00CC4F6C">
              <w:rPr>
                <w:rStyle w:val="ad"/>
                <w:rFonts w:eastAsiaTheme="majorEastAsia"/>
                <w:sz w:val="20"/>
                <w:szCs w:val="20"/>
                <w:lang w:val="ru-RU"/>
              </w:rPr>
              <w:t>.</w:t>
            </w:r>
            <w:r w:rsidR="00CC4F6C" w:rsidRPr="00F1101B">
              <w:rPr>
                <w:rStyle w:val="ad"/>
                <w:rFonts w:eastAsiaTheme="majorEastAsia"/>
                <w:sz w:val="20"/>
                <w:szCs w:val="20"/>
              </w:rPr>
              <w:t>php</w:t>
            </w:r>
            <w:r w:rsidR="00CC4F6C" w:rsidRPr="00CC4F6C">
              <w:rPr>
                <w:rStyle w:val="ad"/>
                <w:rFonts w:eastAsiaTheme="majorEastAsia"/>
                <w:sz w:val="20"/>
                <w:szCs w:val="20"/>
                <w:lang w:val="ru-RU"/>
              </w:rPr>
              <w:t>?</w:t>
            </w:r>
            <w:r w:rsidR="00CC4F6C" w:rsidRPr="00F1101B">
              <w:rPr>
                <w:rStyle w:val="ad"/>
                <w:rFonts w:eastAsiaTheme="majorEastAsia"/>
                <w:sz w:val="20"/>
                <w:szCs w:val="20"/>
              </w:rPr>
              <w:t>page</w:t>
            </w:r>
            <w:r w:rsidR="00CC4F6C" w:rsidRPr="00CC4F6C">
              <w:rPr>
                <w:rStyle w:val="ad"/>
                <w:rFonts w:eastAsiaTheme="majorEastAsia"/>
                <w:sz w:val="20"/>
                <w:szCs w:val="20"/>
                <w:lang w:val="ru-RU"/>
              </w:rPr>
              <w:t>_</w:t>
            </w:r>
            <w:r w:rsidR="00CC4F6C" w:rsidRPr="00F1101B">
              <w:rPr>
                <w:rStyle w:val="ad"/>
                <w:rFonts w:eastAsiaTheme="majorEastAsia"/>
                <w:sz w:val="20"/>
                <w:szCs w:val="20"/>
              </w:rPr>
              <w:t>id</w:t>
            </w:r>
            <w:r w:rsidR="00CC4F6C" w:rsidRPr="00CC4F6C">
              <w:rPr>
                <w:rStyle w:val="ad"/>
                <w:rFonts w:eastAsiaTheme="majorEastAsia"/>
                <w:sz w:val="20"/>
                <w:szCs w:val="20"/>
                <w:lang w:val="ru-RU"/>
              </w:rPr>
              <w:t>=787&amp;</w:t>
            </w:r>
            <w:r w:rsidR="00CC4F6C" w:rsidRPr="00F1101B">
              <w:rPr>
                <w:rStyle w:val="ad"/>
                <w:rFonts w:eastAsiaTheme="majorEastAsia"/>
                <w:sz w:val="20"/>
                <w:szCs w:val="20"/>
              </w:rPr>
              <w:t>lang</w:t>
            </w:r>
            <w:r w:rsidR="00CC4F6C" w:rsidRPr="00CC4F6C">
              <w:rPr>
                <w:rStyle w:val="ad"/>
                <w:rFonts w:eastAsiaTheme="majorEastAsia"/>
                <w:sz w:val="20"/>
                <w:szCs w:val="20"/>
                <w:lang w:val="ru-RU"/>
              </w:rPr>
              <w:t>=1&amp;</w:t>
            </w:r>
            <w:r w:rsidR="00CC4F6C" w:rsidRPr="00F1101B">
              <w:rPr>
                <w:rStyle w:val="ad"/>
                <w:rFonts w:eastAsiaTheme="majorEastAsia"/>
                <w:sz w:val="20"/>
                <w:szCs w:val="20"/>
              </w:rPr>
              <w:t>new</w:t>
            </w:r>
          </w:p>
          <w:p w14:paraId="3161C78C" w14:textId="77777777" w:rsidR="00CC4F6C" w:rsidRPr="00F1101B" w:rsidRDefault="00C406B3" w:rsidP="007152CE">
            <w:pPr>
              <w:shd w:val="clear" w:color="auto" w:fill="FFFFFF"/>
              <w:ind w:left="720"/>
              <w:rPr>
                <w:sz w:val="20"/>
                <w:szCs w:val="20"/>
                <w:lang w:val="ru-RU"/>
              </w:rPr>
            </w:pPr>
            <w:hyperlink r:id="rId7" w:tgtFrame="_blank" w:history="1">
              <w:r w:rsidR="00CC4F6C" w:rsidRPr="00F1101B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7.0-99 СИБИД. Информационно-библиотечная деятельность, библиография. Термины и определения (.</w:t>
              </w:r>
              <w:r w:rsidR="00CC4F6C" w:rsidRPr="00F1101B">
                <w:rPr>
                  <w:rStyle w:val="ad"/>
                  <w:rFonts w:eastAsiaTheme="majorEastAsia"/>
                  <w:sz w:val="20"/>
                  <w:szCs w:val="20"/>
                </w:rPr>
                <w:t>pdf</w:t>
              </w:r>
              <w:r w:rsidR="00CC4F6C" w:rsidRPr="00F1101B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)</w:t>
              </w:r>
            </w:hyperlink>
          </w:p>
          <w:p w14:paraId="0F3104F4" w14:textId="77777777" w:rsidR="00CC4F6C" w:rsidRPr="00F1101B" w:rsidRDefault="00C406B3" w:rsidP="007152CE">
            <w:pPr>
              <w:shd w:val="clear" w:color="auto" w:fill="FFFFFF"/>
              <w:ind w:left="720"/>
              <w:rPr>
                <w:sz w:val="20"/>
                <w:szCs w:val="20"/>
                <w:lang w:val="ru-RU"/>
              </w:rPr>
            </w:pPr>
            <w:hyperlink r:id="rId8" w:tgtFrame="_blank" w:history="1">
              <w:r w:rsidR="00CC4F6C" w:rsidRPr="00F1101B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7.1-2003 СИБИД. Библиографическая запись. Библиографическое описание. Общие требования и правила оформления (.</w:t>
              </w:r>
              <w:r w:rsidR="00CC4F6C" w:rsidRPr="00F1101B">
                <w:rPr>
                  <w:rStyle w:val="ad"/>
                  <w:rFonts w:eastAsiaTheme="majorEastAsia"/>
                  <w:sz w:val="20"/>
                  <w:szCs w:val="20"/>
                </w:rPr>
                <w:t>pdf</w:t>
              </w:r>
              <w:r w:rsidR="00CC4F6C" w:rsidRPr="00F1101B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)</w:t>
              </w:r>
            </w:hyperlink>
          </w:p>
          <w:p w14:paraId="6697B5DE" w14:textId="77777777" w:rsidR="00CC4F6C" w:rsidRPr="00CC4F6C" w:rsidRDefault="00C406B3" w:rsidP="00CC4F6C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hyperlink r:id="rId9" w:history="1">
              <w:r w:rsidR="00CC4F6C" w:rsidRPr="00CC4F6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="00CC4F6C" w:rsidRPr="00CC4F6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Ұлттық</w:t>
              </w:r>
              <w:proofErr w:type="spellEnd"/>
              <w:r w:rsidR="00CC4F6C" w:rsidRPr="00CC4F6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="00CC4F6C" w:rsidRPr="00CC4F6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мемлекеттік</w:t>
              </w:r>
              <w:proofErr w:type="spellEnd"/>
              <w:r w:rsidR="00CC4F6C" w:rsidRPr="00CC4F6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="00CC4F6C" w:rsidRPr="00CC4F6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ғылыми-техникалық</w:t>
              </w:r>
              <w:proofErr w:type="spellEnd"/>
              <w:r w:rsidR="00CC4F6C" w:rsidRPr="00CC4F6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="00CC4F6C" w:rsidRPr="00CC4F6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сараптама</w:t>
              </w:r>
              <w:proofErr w:type="spellEnd"/>
              <w:r w:rsidR="00CC4F6C" w:rsidRPr="00CC4F6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="00CC4F6C" w:rsidRPr="00CC4F6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орталығы</w:t>
              </w:r>
              <w:proofErr w:type="spellEnd"/>
              <w:r w:rsidR="00CC4F6C" w:rsidRPr="00CC4F6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 xml:space="preserve"> (</w:t>
              </w:r>
              <w:proofErr w:type="spellStart"/>
              <w:r w:rsidR="00CC4F6C" w:rsidRPr="00F1101B">
                <w:rPr>
                  <w:rStyle w:val="ad"/>
                  <w:rFonts w:eastAsiaTheme="majorEastAsia"/>
                  <w:sz w:val="20"/>
                  <w:szCs w:val="20"/>
                </w:rPr>
                <w:t>ncste</w:t>
              </w:r>
              <w:proofErr w:type="spellEnd"/>
              <w:r w:rsidR="00CC4F6C" w:rsidRPr="00CC4F6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.</w:t>
              </w:r>
              <w:proofErr w:type="spellStart"/>
              <w:r w:rsidR="00CC4F6C" w:rsidRPr="00F1101B">
                <w:rPr>
                  <w:rStyle w:val="ad"/>
                  <w:rFonts w:eastAsiaTheme="majorEastAsia"/>
                  <w:sz w:val="20"/>
                  <w:szCs w:val="20"/>
                </w:rPr>
                <w:t>kz</w:t>
              </w:r>
              <w:proofErr w:type="spellEnd"/>
              <w:r w:rsidR="00CC4F6C" w:rsidRPr="00CC4F6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)</w:t>
              </w:r>
            </w:hyperlink>
          </w:p>
          <w:p w14:paraId="6528EC73" w14:textId="77777777" w:rsidR="00CC4F6C" w:rsidRPr="00F1101B" w:rsidRDefault="00CC4F6C" w:rsidP="007152CE">
            <w:pPr>
              <w:rPr>
                <w:sz w:val="20"/>
                <w:szCs w:val="20"/>
                <w:lang w:val="ru-RU"/>
              </w:rPr>
            </w:pPr>
          </w:p>
        </w:tc>
      </w:tr>
      <w:tr w:rsidR="00CC4F6C" w14:paraId="67F0D95A" w14:textId="77777777" w:rsidTr="009356AF">
        <w:tblPrEx>
          <w:tblLook w:val="04A0" w:firstRow="1" w:lastRow="0" w:firstColumn="1" w:lastColumn="0" w:noHBand="0" w:noVBand="1"/>
        </w:tblPrEx>
        <w:trPr>
          <w:trHeight w:val="5519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3DE1B" w14:textId="77777777" w:rsidR="00CC4F6C" w:rsidRDefault="00CC4F6C" w:rsidP="007152CE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Академическая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политика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дисциплины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C7446" w14:textId="77777777" w:rsidR="00CC4F6C" w:rsidRPr="00357F9C" w:rsidRDefault="00CC4F6C" w:rsidP="007152CE">
            <w:pPr>
              <w:jc w:val="both"/>
              <w:rPr>
                <w:sz w:val="20"/>
                <w:szCs w:val="20"/>
                <w:lang w:val="ru-RU"/>
              </w:rPr>
            </w:pPr>
            <w:r w:rsidRPr="00357F9C">
              <w:rPr>
                <w:sz w:val="20"/>
                <w:szCs w:val="20"/>
                <w:lang w:val="ru-RU"/>
              </w:rPr>
              <w:t xml:space="preserve">Академическая политика дисциплины определяется </w:t>
            </w:r>
            <w:hyperlink r:id="rId10" w:history="1">
              <w:r w:rsidRPr="00357F9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Академической политикой</w:t>
              </w:r>
            </w:hyperlink>
            <w:r w:rsidRPr="00357F9C">
              <w:rPr>
                <w:rStyle w:val="ad"/>
                <w:rFonts w:eastAsiaTheme="majorEastAsia"/>
                <w:sz w:val="20"/>
                <w:szCs w:val="20"/>
                <w:lang w:val="ru-RU"/>
              </w:rPr>
              <w:t xml:space="preserve"> и </w:t>
            </w:r>
            <w:hyperlink r:id="rId11" w:history="1">
              <w:r w:rsidRPr="00357F9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 xml:space="preserve">Политикой академической честности </w:t>
              </w:r>
              <w:proofErr w:type="spellStart"/>
              <w:r w:rsidRPr="00357F9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КазНУ</w:t>
              </w:r>
              <w:proofErr w:type="spellEnd"/>
              <w:r w:rsidRPr="00357F9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 xml:space="preserve"> имени аль-</w:t>
              </w:r>
              <w:proofErr w:type="spellStart"/>
              <w:r w:rsidRPr="00357F9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Фараби</w:t>
              </w:r>
              <w:proofErr w:type="spellEnd"/>
              <w:r w:rsidRPr="00357F9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.</w:t>
              </w:r>
            </w:hyperlink>
            <w:r w:rsidRPr="00357F9C">
              <w:rPr>
                <w:sz w:val="20"/>
                <w:szCs w:val="20"/>
                <w:lang w:val="ru-RU"/>
              </w:rPr>
              <w:t xml:space="preserve"> </w:t>
            </w:r>
          </w:p>
          <w:p w14:paraId="09755954" w14:textId="77777777" w:rsidR="00CC4F6C" w:rsidRPr="00357F9C" w:rsidRDefault="00CC4F6C" w:rsidP="007152CE">
            <w:pPr>
              <w:jc w:val="both"/>
              <w:rPr>
                <w:sz w:val="20"/>
                <w:szCs w:val="20"/>
                <w:lang w:val="ru-RU"/>
              </w:rPr>
            </w:pPr>
            <w:r w:rsidRPr="00357F9C">
              <w:rPr>
                <w:sz w:val="20"/>
                <w:szCs w:val="20"/>
                <w:lang w:val="ru-RU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</w:rPr>
              <w:t>Univer</w:t>
            </w:r>
            <w:r w:rsidRPr="00357F9C">
              <w:rPr>
                <w:sz w:val="20"/>
                <w:szCs w:val="20"/>
                <w:lang w:val="ru-RU"/>
              </w:rPr>
              <w:t>.</w:t>
            </w:r>
          </w:p>
          <w:p w14:paraId="75F0B252" w14:textId="77777777" w:rsidR="00CC4F6C" w:rsidRPr="00357F9C" w:rsidRDefault="00CC4F6C" w:rsidP="007152CE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357F9C">
              <w:rPr>
                <w:b/>
                <w:bCs/>
                <w:sz w:val="20"/>
                <w:szCs w:val="20"/>
                <w:lang w:val="ru-RU"/>
              </w:rPr>
              <w:t xml:space="preserve">Интеграция науки и образования. </w:t>
            </w:r>
            <w:r w:rsidRPr="00357F9C">
              <w:rPr>
                <w:sz w:val="20"/>
                <w:szCs w:val="20"/>
                <w:lang w:val="ru-RU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357F9C">
              <w:rPr>
                <w:sz w:val="20"/>
                <w:szCs w:val="20"/>
                <w:lang w:val="ru-RU"/>
              </w:rPr>
              <w:t>силлабусе</w:t>
            </w:r>
            <w:proofErr w:type="spellEnd"/>
            <w:r w:rsidRPr="00357F9C">
              <w:rPr>
                <w:sz w:val="20"/>
                <w:szCs w:val="20"/>
                <w:lang w:val="ru-RU"/>
              </w:rPr>
              <w:t xml:space="preserve"> и отвечают за актуальность тематик учебных занятий и</w:t>
            </w:r>
            <w:r w:rsidRPr="00357F9C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57F9C">
              <w:rPr>
                <w:sz w:val="20"/>
                <w:szCs w:val="20"/>
                <w:lang w:val="ru-RU"/>
              </w:rPr>
              <w:t>заданий.</w:t>
            </w:r>
          </w:p>
          <w:p w14:paraId="2DF5E695" w14:textId="77777777" w:rsidR="00CC4F6C" w:rsidRPr="00357F9C" w:rsidRDefault="00CC4F6C" w:rsidP="007152CE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357F9C">
              <w:rPr>
                <w:b/>
                <w:bCs/>
                <w:sz w:val="20"/>
                <w:szCs w:val="20"/>
                <w:lang w:val="ru-RU"/>
              </w:rPr>
              <w:t xml:space="preserve">Посещаемость. </w:t>
            </w:r>
            <w:r w:rsidRPr="00357F9C">
              <w:rPr>
                <w:sz w:val="20"/>
                <w:szCs w:val="20"/>
                <w:lang w:val="ru-RU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D9BA018" w14:textId="77777777" w:rsidR="00CC4F6C" w:rsidRPr="00357F9C" w:rsidRDefault="00CC4F6C" w:rsidP="007152CE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357F9C">
              <w:rPr>
                <w:rStyle w:val="ad"/>
                <w:rFonts w:eastAsiaTheme="majorEastAsia"/>
                <w:b/>
                <w:bCs/>
                <w:sz w:val="20"/>
                <w:szCs w:val="20"/>
                <w:lang w:val="ru-RU"/>
              </w:rPr>
              <w:t>Академическая честность.</w:t>
            </w:r>
            <w:r w:rsidRPr="00357F9C">
              <w:rPr>
                <w:rStyle w:val="ad"/>
                <w:rFonts w:eastAsiaTheme="majorEastAsia"/>
                <w:lang w:val="ru-RU"/>
              </w:rPr>
              <w:t xml:space="preserve"> </w:t>
            </w:r>
            <w:r w:rsidRPr="00357F9C">
              <w:rPr>
                <w:sz w:val="20"/>
                <w:szCs w:val="20"/>
                <w:lang w:val="ru-RU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66599ADF" w14:textId="77777777" w:rsidR="00CC4F6C" w:rsidRPr="00357F9C" w:rsidRDefault="00CC4F6C" w:rsidP="007152CE">
            <w:pPr>
              <w:jc w:val="both"/>
              <w:rPr>
                <w:sz w:val="20"/>
                <w:szCs w:val="20"/>
                <w:lang w:val="ru-RU"/>
              </w:rPr>
            </w:pPr>
            <w:r w:rsidRPr="00357F9C">
              <w:rPr>
                <w:sz w:val="20"/>
                <w:szCs w:val="20"/>
                <w:lang w:val="ru-RU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357F9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«Правила проведения итогового контроля»</w:t>
              </w:r>
            </w:hyperlink>
            <w:r w:rsidRPr="00357F9C">
              <w:rPr>
                <w:sz w:val="20"/>
                <w:szCs w:val="20"/>
                <w:u w:val="single"/>
                <w:lang w:val="ru-RU"/>
              </w:rPr>
              <w:t xml:space="preserve">, </w:t>
            </w:r>
            <w:hyperlink r:id="rId13" w:history="1">
              <w:r w:rsidRPr="00357F9C">
                <w:rPr>
                  <w:rStyle w:val="ad"/>
                  <w:rFonts w:eastAsiaTheme="majorEastAsia"/>
                  <w:sz w:val="20"/>
                  <w:szCs w:val="20"/>
                  <w:lang w:val="ru-RU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357F9C">
              <w:rPr>
                <w:rStyle w:val="ad"/>
                <w:rFonts w:eastAsiaTheme="majorEastAsia"/>
                <w:sz w:val="20"/>
                <w:szCs w:val="20"/>
                <w:lang w:val="ru-RU"/>
              </w:rPr>
              <w:t>,</w:t>
            </w:r>
            <w:r w:rsidRPr="00357F9C">
              <w:rPr>
                <w:sz w:val="20"/>
                <w:szCs w:val="20"/>
                <w:u w:val="single"/>
                <w:lang w:val="ru-RU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6975B45" w14:textId="77777777" w:rsidR="00CC4F6C" w:rsidRPr="00357F9C" w:rsidRDefault="00CC4F6C" w:rsidP="007152CE">
            <w:pPr>
              <w:jc w:val="both"/>
              <w:rPr>
                <w:sz w:val="20"/>
                <w:szCs w:val="20"/>
                <w:lang w:val="ru-RU"/>
              </w:rPr>
            </w:pPr>
            <w:r w:rsidRPr="00357F9C">
              <w:rPr>
                <w:sz w:val="20"/>
                <w:szCs w:val="20"/>
                <w:lang w:val="ru-RU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</w:rPr>
              <w:t>Univer</w:t>
            </w:r>
            <w:r w:rsidRPr="00357F9C">
              <w:rPr>
                <w:sz w:val="20"/>
                <w:szCs w:val="20"/>
                <w:lang w:val="ru-RU"/>
              </w:rPr>
              <w:t>.</w:t>
            </w:r>
          </w:p>
          <w:p w14:paraId="47951C04" w14:textId="77777777" w:rsidR="00CC4F6C" w:rsidRPr="00357F9C" w:rsidRDefault="00CC4F6C" w:rsidP="007152CE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357F9C">
              <w:rPr>
                <w:b/>
                <w:bCs/>
                <w:sz w:val="20"/>
                <w:szCs w:val="20"/>
                <w:lang w:val="ru-RU"/>
              </w:rPr>
              <w:t xml:space="preserve">Основные принципы инклюзивного образования. </w:t>
            </w:r>
            <w:r w:rsidRPr="00357F9C">
              <w:rPr>
                <w:sz w:val="20"/>
                <w:szCs w:val="20"/>
                <w:lang w:val="ru-RU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E6096E7" w14:textId="77777777" w:rsidR="00CC4F6C" w:rsidRPr="00357F9C" w:rsidRDefault="00CC4F6C" w:rsidP="007152CE">
            <w:pPr>
              <w:jc w:val="both"/>
              <w:rPr>
                <w:sz w:val="20"/>
                <w:szCs w:val="20"/>
                <w:lang w:val="ru-RU"/>
              </w:rPr>
            </w:pPr>
            <w:r w:rsidRPr="00357F9C">
              <w:rPr>
                <w:sz w:val="20"/>
                <w:szCs w:val="20"/>
                <w:lang w:val="ru-RU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</w:rPr>
              <w:t>mail</w:t>
            </w:r>
            <w:r w:rsidRPr="00357F9C">
              <w:rPr>
                <w:sz w:val="20"/>
                <w:szCs w:val="20"/>
                <w:lang w:val="ru-RU"/>
              </w:rPr>
              <w:t xml:space="preserve"> </w:t>
            </w:r>
            <w:hyperlink r:id="rId14" w:history="1">
              <w:r w:rsidRPr="003D73A5">
                <w:rPr>
                  <w:rStyle w:val="ad"/>
                  <w:rFonts w:eastAsiaTheme="majorEastAsia"/>
                  <w:i/>
                  <w:iCs/>
                  <w:sz w:val="20"/>
                  <w:szCs w:val="20"/>
                </w:rPr>
                <w:t>umo</w:t>
              </w:r>
              <w:r w:rsidRPr="003D73A5">
                <w:rPr>
                  <w:rStyle w:val="ad"/>
                  <w:rFonts w:eastAsiaTheme="majorEastAsia"/>
                  <w:i/>
                  <w:iCs/>
                  <w:sz w:val="20"/>
                  <w:szCs w:val="20"/>
                  <w:lang w:val="ru-RU"/>
                </w:rPr>
                <w:t>200709@</w:t>
              </w:r>
              <w:r w:rsidRPr="003D73A5">
                <w:rPr>
                  <w:rStyle w:val="ad"/>
                  <w:rFonts w:eastAsiaTheme="majorEastAsia"/>
                  <w:i/>
                  <w:iCs/>
                  <w:sz w:val="20"/>
                  <w:szCs w:val="20"/>
                </w:rPr>
                <w:t>gmail</w:t>
              </w:r>
              <w:r w:rsidRPr="003D73A5">
                <w:rPr>
                  <w:rStyle w:val="ad"/>
                  <w:rFonts w:eastAsiaTheme="majorEastAsia"/>
                  <w:i/>
                  <w:iCs/>
                  <w:sz w:val="20"/>
                  <w:szCs w:val="20"/>
                  <w:lang w:val="ru-RU"/>
                </w:rPr>
                <w:t>.</w:t>
              </w:r>
              <w:r w:rsidRPr="003D73A5">
                <w:rPr>
                  <w:rStyle w:val="ad"/>
                  <w:rFonts w:eastAsiaTheme="majorEastAsia"/>
                  <w:i/>
                  <w:iCs/>
                  <w:sz w:val="20"/>
                  <w:szCs w:val="20"/>
                </w:rPr>
                <w:t>com</w:t>
              </w:r>
            </w:hyperlink>
            <w:r w:rsidRPr="00F1101B">
              <w:rPr>
                <w:i/>
                <w:iCs/>
                <w:color w:val="FF0000"/>
                <w:sz w:val="20"/>
                <w:szCs w:val="20"/>
                <w:u w:val="single"/>
                <w:lang w:val="ru-RU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57F9C">
              <w:rPr>
                <w:iCs/>
                <w:sz w:val="20"/>
                <w:szCs w:val="20"/>
                <w:lang w:val="ru-RU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>MS</w:t>
            </w:r>
            <w:r w:rsidRPr="00357F9C">
              <w:rPr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iCs/>
                <w:sz w:val="20"/>
                <w:szCs w:val="20"/>
              </w:rPr>
              <w:t>Teams</w:t>
            </w:r>
            <w:r w:rsidRPr="00357F9C">
              <w:rPr>
                <w:i/>
                <w:color w:val="FF0000"/>
                <w:sz w:val="20"/>
                <w:szCs w:val="20"/>
                <w:u w:val="single"/>
                <w:lang w:val="ru-RU"/>
              </w:rPr>
              <w:t>.</w:t>
            </w:r>
          </w:p>
          <w:p w14:paraId="1A89E068" w14:textId="77777777" w:rsidR="00CC4F6C" w:rsidRPr="00357F9C" w:rsidRDefault="00CC4F6C" w:rsidP="007152CE">
            <w:pPr>
              <w:jc w:val="both"/>
              <w:rPr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20"/>
                <w:szCs w:val="20"/>
              </w:rPr>
              <w:t>Интеграция</w:t>
            </w:r>
            <w:proofErr w:type="spellEnd"/>
            <w:r>
              <w:rPr>
                <w:b/>
                <w:sz w:val="20"/>
                <w:szCs w:val="20"/>
              </w:rPr>
              <w:t xml:space="preserve"> МООC (massive open online course). </w:t>
            </w:r>
            <w:r w:rsidRPr="00357F9C">
              <w:rPr>
                <w:sz w:val="20"/>
                <w:szCs w:val="20"/>
                <w:lang w:val="ru-RU"/>
              </w:rPr>
              <w:t xml:space="preserve">В случае интеграции </w:t>
            </w:r>
            <w:r w:rsidRPr="00357F9C">
              <w:rPr>
                <w:bCs/>
                <w:sz w:val="20"/>
                <w:szCs w:val="20"/>
                <w:lang w:val="ru-RU"/>
              </w:rPr>
              <w:t>МОО</w:t>
            </w:r>
            <w:r>
              <w:rPr>
                <w:bCs/>
                <w:sz w:val="20"/>
                <w:szCs w:val="20"/>
              </w:rPr>
              <w:t>C</w:t>
            </w:r>
            <w:r w:rsidRPr="00357F9C">
              <w:rPr>
                <w:sz w:val="20"/>
                <w:szCs w:val="20"/>
                <w:lang w:val="ru-RU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</w:rPr>
              <w:t>C</w:t>
            </w:r>
            <w:r w:rsidRPr="00357F9C">
              <w:rPr>
                <w:sz w:val="20"/>
                <w:szCs w:val="20"/>
                <w:lang w:val="ru-RU"/>
              </w:rPr>
              <w:t xml:space="preserve">. Сроки прохождения модулей </w:t>
            </w:r>
            <w:r w:rsidRPr="00357F9C">
              <w:rPr>
                <w:bCs/>
                <w:sz w:val="20"/>
                <w:szCs w:val="20"/>
                <w:lang w:val="ru-RU"/>
              </w:rPr>
              <w:t>МОО</w:t>
            </w:r>
            <w:r>
              <w:rPr>
                <w:bCs/>
                <w:sz w:val="20"/>
                <w:szCs w:val="20"/>
              </w:rPr>
              <w:t>C</w:t>
            </w:r>
            <w:r w:rsidRPr="00357F9C">
              <w:rPr>
                <w:sz w:val="20"/>
                <w:szCs w:val="20"/>
                <w:lang w:val="ru-RU"/>
              </w:rPr>
              <w:t xml:space="preserve"> должны неукоснительно соблюдаться в соответствии с графиком изучения дисциплины. </w:t>
            </w:r>
            <w:r w:rsidRPr="00357F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</w:p>
          <w:p w14:paraId="3672AA02" w14:textId="77777777" w:rsidR="00CC4F6C" w:rsidRDefault="00CC4F6C" w:rsidP="007152CE">
            <w:pPr>
              <w:jc w:val="both"/>
              <w:rPr>
                <w:sz w:val="20"/>
                <w:szCs w:val="20"/>
              </w:rPr>
            </w:pPr>
            <w:r w:rsidRPr="00357F9C">
              <w:rPr>
                <w:b/>
                <w:sz w:val="20"/>
                <w:szCs w:val="20"/>
                <w:lang w:val="ru-RU"/>
              </w:rPr>
              <w:t xml:space="preserve">ВНИМАНИЕ! </w:t>
            </w:r>
            <w:r w:rsidRPr="00357F9C">
              <w:rPr>
                <w:sz w:val="20"/>
                <w:szCs w:val="20"/>
                <w:lang w:val="ru-RU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</w:rPr>
              <w:t>C</w:t>
            </w:r>
            <w:r w:rsidRPr="00357F9C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Несоблюдение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приводит</w:t>
            </w:r>
            <w:proofErr w:type="spellEnd"/>
            <w:r>
              <w:rPr>
                <w:sz w:val="20"/>
                <w:szCs w:val="20"/>
              </w:rPr>
              <w:t xml:space="preserve"> к </w:t>
            </w:r>
            <w:proofErr w:type="spellStart"/>
            <w:r>
              <w:rPr>
                <w:sz w:val="20"/>
                <w:szCs w:val="20"/>
              </w:rPr>
              <w:t>потере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баллов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CC4F6C" w:rsidRPr="00C406B3" w14:paraId="35073BEB" w14:textId="77777777" w:rsidTr="009356AF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DCF4E9A" w14:textId="77777777" w:rsidR="00CC4F6C" w:rsidRPr="00357F9C" w:rsidRDefault="00CC4F6C" w:rsidP="007152CE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57F9C">
              <w:rPr>
                <w:b/>
                <w:bCs/>
                <w:sz w:val="20"/>
                <w:szCs w:val="20"/>
                <w:lang w:val="ru-RU"/>
              </w:rPr>
              <w:t>ИНФОРМАЦИЯ О ПРЕПОДАВАНИИ, ОБУЧЕНИИ И ОЦЕНИВАНИИ</w:t>
            </w:r>
          </w:p>
        </w:tc>
      </w:tr>
      <w:tr w:rsidR="00CC4F6C" w14:paraId="55302F0D" w14:textId="77777777" w:rsidTr="009356AF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3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27545" w14:textId="77777777" w:rsidR="00CC4F6C" w:rsidRPr="00357F9C" w:rsidRDefault="00CC4F6C" w:rsidP="007152CE">
            <w:pPr>
              <w:jc w:val="both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357F9C">
              <w:rPr>
                <w:b/>
                <w:bCs/>
                <w:sz w:val="16"/>
                <w:szCs w:val="16"/>
                <w:lang w:val="ru-RU"/>
              </w:rPr>
              <w:t>Балльно</w:t>
            </w:r>
            <w:proofErr w:type="spellEnd"/>
            <w:r w:rsidRPr="00357F9C">
              <w:rPr>
                <w:b/>
                <w:bCs/>
                <w:sz w:val="16"/>
                <w:szCs w:val="16"/>
                <w:lang w:val="ru-RU"/>
              </w:rPr>
              <w:t xml:space="preserve">-рейтинговая </w:t>
            </w:r>
          </w:p>
          <w:p w14:paraId="1AA9BC2C" w14:textId="77777777" w:rsidR="00CC4F6C" w:rsidRPr="00357F9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357F9C">
              <w:rPr>
                <w:b/>
                <w:bCs/>
                <w:sz w:val="16"/>
                <w:szCs w:val="16"/>
                <w:lang w:val="ru-RU"/>
              </w:rPr>
              <w:t>буквенная система оценки учета учебных достижений</w:t>
            </w:r>
          </w:p>
        </w:tc>
        <w:tc>
          <w:tcPr>
            <w:tcW w:w="6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4B13B" w14:textId="77777777" w:rsidR="00CC4F6C" w:rsidRDefault="00CC4F6C" w:rsidP="007152CE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Методы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оценивания</w:t>
            </w:r>
            <w:proofErr w:type="spellEnd"/>
          </w:p>
        </w:tc>
      </w:tr>
      <w:tr w:rsidR="00CC4F6C" w14:paraId="0934F13A" w14:textId="77777777" w:rsidTr="009356AF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9E110" w14:textId="77777777" w:rsidR="00CC4F6C" w:rsidRDefault="00CC4F6C" w:rsidP="007152C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Оценка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BE666" w14:textId="77777777" w:rsidR="00CC4F6C" w:rsidRDefault="00CC4F6C" w:rsidP="007152CE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Цифровой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1A12AAC1" w14:textId="77777777" w:rsidR="00CC4F6C" w:rsidRDefault="00CC4F6C" w:rsidP="007152C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эквивалент</w:t>
            </w:r>
            <w:proofErr w:type="spellEnd"/>
          </w:p>
          <w:p w14:paraId="592D5D77" w14:textId="77777777" w:rsidR="00CC4F6C" w:rsidRDefault="00CC4F6C" w:rsidP="007152C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баллов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796A4" w14:textId="77777777" w:rsidR="00CC4F6C" w:rsidRDefault="00CC4F6C" w:rsidP="007152C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Баллы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</w:p>
          <w:p w14:paraId="6D0AE772" w14:textId="77777777" w:rsidR="00CC4F6C" w:rsidRDefault="00CC4F6C" w:rsidP="007152C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</w:t>
            </w:r>
            <w:proofErr w:type="spellStart"/>
            <w:r>
              <w:rPr>
                <w:b/>
                <w:bCs/>
                <w:sz w:val="16"/>
                <w:szCs w:val="16"/>
              </w:rPr>
              <w:t>содержание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DE065" w14:textId="77777777" w:rsidR="00CC4F6C" w:rsidRDefault="00CC4F6C" w:rsidP="007152CE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Оценка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традиционной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системе</w:t>
            </w:r>
            <w:proofErr w:type="spellEnd"/>
          </w:p>
        </w:tc>
        <w:tc>
          <w:tcPr>
            <w:tcW w:w="609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676C1" w14:textId="77777777" w:rsidR="00CC4F6C" w:rsidRPr="00357F9C" w:rsidRDefault="00CC4F6C" w:rsidP="007152CE">
            <w:pPr>
              <w:jc w:val="both"/>
              <w:rPr>
                <w:sz w:val="16"/>
                <w:szCs w:val="16"/>
                <w:lang w:val="ru-RU"/>
              </w:rPr>
            </w:pPr>
            <w:r w:rsidRPr="00357F9C">
              <w:rPr>
                <w:b/>
                <w:sz w:val="16"/>
                <w:szCs w:val="16"/>
                <w:lang w:val="ru-RU"/>
              </w:rPr>
              <w:t xml:space="preserve">Критериальное оценивание </w:t>
            </w:r>
            <w:r w:rsidRPr="00357F9C">
              <w:rPr>
                <w:bCs/>
                <w:sz w:val="16"/>
                <w:szCs w:val="16"/>
                <w:lang w:val="ru-RU"/>
              </w:rPr>
              <w:t>–</w:t>
            </w:r>
            <w:r w:rsidRPr="00357F9C">
              <w:rPr>
                <w:sz w:val="16"/>
                <w:szCs w:val="16"/>
                <w:lang w:val="ru-RU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357F9C">
              <w:rPr>
                <w:sz w:val="16"/>
                <w:szCs w:val="16"/>
                <w:lang w:val="ru-RU"/>
              </w:rPr>
              <w:t>формативном</w:t>
            </w:r>
            <w:proofErr w:type="spellEnd"/>
            <w:r w:rsidRPr="00357F9C">
              <w:rPr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357F9C">
              <w:rPr>
                <w:sz w:val="16"/>
                <w:szCs w:val="16"/>
                <w:lang w:val="ru-RU"/>
              </w:rPr>
              <w:t>суммативном</w:t>
            </w:r>
            <w:proofErr w:type="spellEnd"/>
            <w:r w:rsidRPr="00357F9C">
              <w:rPr>
                <w:sz w:val="16"/>
                <w:szCs w:val="16"/>
                <w:lang w:val="ru-RU"/>
              </w:rPr>
              <w:t xml:space="preserve"> оценивании.</w:t>
            </w:r>
          </w:p>
          <w:p w14:paraId="5DB6B1D0" w14:textId="77777777" w:rsidR="00CC4F6C" w:rsidRPr="00357F9C" w:rsidRDefault="00CC4F6C" w:rsidP="007152CE">
            <w:pPr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357F9C">
              <w:rPr>
                <w:b/>
                <w:bCs/>
                <w:sz w:val="16"/>
                <w:szCs w:val="16"/>
                <w:lang w:val="ru-RU"/>
              </w:rPr>
              <w:t>Формативное</w:t>
            </w:r>
            <w:proofErr w:type="spellEnd"/>
            <w:r w:rsidRPr="00357F9C">
              <w:rPr>
                <w:b/>
                <w:bCs/>
                <w:sz w:val="16"/>
                <w:szCs w:val="16"/>
                <w:lang w:val="ru-RU"/>
              </w:rPr>
              <w:t xml:space="preserve"> оценивание – </w:t>
            </w:r>
            <w:r w:rsidRPr="00357F9C">
              <w:rPr>
                <w:sz w:val="16"/>
                <w:szCs w:val="16"/>
                <w:lang w:val="ru-RU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44D06163" w14:textId="77777777" w:rsidR="00CC4F6C" w:rsidRDefault="00CC4F6C" w:rsidP="007152CE">
            <w:pPr>
              <w:jc w:val="both"/>
              <w:rPr>
                <w:sz w:val="16"/>
                <w:szCs w:val="16"/>
              </w:rPr>
            </w:pPr>
            <w:proofErr w:type="spellStart"/>
            <w:r w:rsidRPr="00357F9C">
              <w:rPr>
                <w:b/>
                <w:sz w:val="16"/>
                <w:szCs w:val="16"/>
                <w:lang w:val="ru-RU"/>
              </w:rPr>
              <w:t>Суммативное</w:t>
            </w:r>
            <w:proofErr w:type="spellEnd"/>
            <w:r w:rsidRPr="00357F9C">
              <w:rPr>
                <w:b/>
                <w:sz w:val="16"/>
                <w:szCs w:val="16"/>
                <w:lang w:val="ru-RU"/>
              </w:rPr>
              <w:t xml:space="preserve"> оценивание </w:t>
            </w:r>
            <w:r w:rsidRPr="00357F9C">
              <w:rPr>
                <w:bCs/>
                <w:sz w:val="16"/>
                <w:szCs w:val="16"/>
                <w:lang w:val="ru-RU"/>
              </w:rPr>
              <w:t>–</w:t>
            </w:r>
            <w:r w:rsidRPr="00357F9C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357F9C">
              <w:rPr>
                <w:bCs/>
                <w:sz w:val="16"/>
                <w:szCs w:val="16"/>
                <w:lang w:val="ru-RU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57F9C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357F9C">
              <w:rPr>
                <w:bCs/>
                <w:sz w:val="16"/>
                <w:szCs w:val="16"/>
                <w:lang w:val="ru-RU"/>
              </w:rPr>
              <w:t xml:space="preserve">Проводится 3-4 раза за семестр при выполнении </w:t>
            </w:r>
            <w:r w:rsidRPr="00357F9C">
              <w:rPr>
                <w:bCs/>
                <w:color w:val="FF0000"/>
                <w:sz w:val="16"/>
                <w:szCs w:val="16"/>
                <w:lang w:val="ru-RU"/>
              </w:rPr>
              <w:t>СРО.</w:t>
            </w:r>
            <w:r w:rsidRPr="00357F9C">
              <w:rPr>
                <w:color w:val="FF0000"/>
                <w:sz w:val="16"/>
                <w:szCs w:val="16"/>
                <w:lang w:val="ru-RU"/>
              </w:rPr>
              <w:t xml:space="preserve"> </w:t>
            </w:r>
            <w:r w:rsidRPr="00357F9C">
              <w:rPr>
                <w:sz w:val="16"/>
                <w:szCs w:val="16"/>
                <w:lang w:val="ru-RU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</w:t>
            </w:r>
            <w:proofErr w:type="spellStart"/>
            <w:r>
              <w:rPr>
                <w:sz w:val="16"/>
                <w:szCs w:val="16"/>
              </w:rPr>
              <w:t>Оцениваются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результаты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обучения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CC4F6C" w14:paraId="1F399138" w14:textId="77777777" w:rsidTr="009356AF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704E1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2F82A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74795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27A6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proofErr w:type="spellStart"/>
            <w:r>
              <w:rPr>
                <w:sz w:val="16"/>
                <w:szCs w:val="16"/>
              </w:rPr>
              <w:t>Отлично</w:t>
            </w:r>
            <w:proofErr w:type="spellEnd"/>
          </w:p>
        </w:tc>
        <w:tc>
          <w:tcPr>
            <w:tcW w:w="609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7E359" w14:textId="77777777" w:rsidR="00CC4F6C" w:rsidRDefault="00CC4F6C" w:rsidP="007152CE">
            <w:pPr>
              <w:rPr>
                <w:sz w:val="16"/>
                <w:szCs w:val="16"/>
                <w:lang w:val="ru-RU"/>
              </w:rPr>
            </w:pPr>
          </w:p>
        </w:tc>
      </w:tr>
      <w:tr w:rsidR="00CC4F6C" w14:paraId="1B642E4A" w14:textId="77777777" w:rsidTr="009356AF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4DA8C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11875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4140D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1FE81" w14:textId="77777777" w:rsidR="00CC4F6C" w:rsidRDefault="00CC4F6C" w:rsidP="007152CE">
            <w:pPr>
              <w:rPr>
                <w:b/>
                <w:sz w:val="16"/>
                <w:szCs w:val="16"/>
                <w:highlight w:val="green"/>
                <w:lang w:val="ru-RU"/>
              </w:rPr>
            </w:pPr>
          </w:p>
        </w:tc>
        <w:tc>
          <w:tcPr>
            <w:tcW w:w="609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D7528" w14:textId="77777777" w:rsidR="00CC4F6C" w:rsidRDefault="00CC4F6C" w:rsidP="007152CE">
            <w:pPr>
              <w:rPr>
                <w:sz w:val="16"/>
                <w:szCs w:val="16"/>
                <w:lang w:val="ru-RU"/>
              </w:rPr>
            </w:pPr>
          </w:p>
        </w:tc>
      </w:tr>
      <w:tr w:rsidR="00CC4F6C" w14:paraId="169AB9DC" w14:textId="77777777" w:rsidTr="009356AF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08D8B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30455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A0E03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880D3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proofErr w:type="spellStart"/>
            <w:r>
              <w:rPr>
                <w:sz w:val="16"/>
                <w:szCs w:val="16"/>
              </w:rPr>
              <w:t>Хорошо</w:t>
            </w:r>
            <w:proofErr w:type="spellEnd"/>
          </w:p>
        </w:tc>
        <w:tc>
          <w:tcPr>
            <w:tcW w:w="609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302AF" w14:textId="77777777" w:rsidR="00CC4F6C" w:rsidRDefault="00CC4F6C" w:rsidP="007152CE">
            <w:pPr>
              <w:rPr>
                <w:sz w:val="16"/>
                <w:szCs w:val="16"/>
                <w:lang w:val="ru-RU"/>
              </w:rPr>
            </w:pPr>
          </w:p>
        </w:tc>
      </w:tr>
      <w:tr w:rsidR="00CC4F6C" w14:paraId="12EE698F" w14:textId="77777777" w:rsidTr="009356AF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8EEEF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321A3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E49C0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014ED" w14:textId="77777777" w:rsidR="00CC4F6C" w:rsidRDefault="00CC4F6C" w:rsidP="007152CE">
            <w:pPr>
              <w:rPr>
                <w:b/>
                <w:sz w:val="16"/>
                <w:szCs w:val="16"/>
                <w:highlight w:val="green"/>
                <w:lang w:val="ru-RU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FC18F" w14:textId="77777777" w:rsidR="00CC4F6C" w:rsidRDefault="00CC4F6C" w:rsidP="007152CE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оценивание</w:t>
            </w:r>
            <w:proofErr w:type="spellEnd"/>
          </w:p>
          <w:p w14:paraId="5BC14F5B" w14:textId="77777777" w:rsidR="00CC4F6C" w:rsidRDefault="00CC4F6C" w:rsidP="007152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E500B" w14:textId="77777777" w:rsidR="00CC4F6C" w:rsidRDefault="00CC4F6C" w:rsidP="007152CE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Баллы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% </w:t>
            </w:r>
            <w:proofErr w:type="spellStart"/>
            <w:r>
              <w:rPr>
                <w:b/>
                <w:bCs/>
                <w:sz w:val="16"/>
                <w:szCs w:val="16"/>
              </w:rPr>
              <w:t>содержание</w:t>
            </w:r>
            <w:proofErr w:type="spellEnd"/>
          </w:p>
          <w:p w14:paraId="1A2184C0" w14:textId="77777777" w:rsidR="00CC4F6C" w:rsidRDefault="00CC4F6C" w:rsidP="007152C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C4F6C" w14:paraId="0436CFCE" w14:textId="77777777" w:rsidTr="009356AF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44214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7DCC5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D53CD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497F7" w14:textId="77777777" w:rsidR="00CC4F6C" w:rsidRDefault="00CC4F6C" w:rsidP="007152CE">
            <w:pPr>
              <w:rPr>
                <w:b/>
                <w:sz w:val="16"/>
                <w:szCs w:val="16"/>
                <w:highlight w:val="green"/>
                <w:lang w:val="ru-RU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6DD4A" w14:textId="77777777" w:rsidR="00CC4F6C" w:rsidRDefault="00CC4F6C" w:rsidP="007152C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Активность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лекциях</w:t>
            </w:r>
            <w:proofErr w:type="spellEnd"/>
            <w:r>
              <w:rPr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40B6B" w14:textId="77777777" w:rsidR="00CC4F6C" w:rsidRPr="00883E72" w:rsidRDefault="00CC4F6C" w:rsidP="007152CE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 (7,5%)</w:t>
            </w:r>
          </w:p>
        </w:tc>
      </w:tr>
      <w:tr w:rsidR="00CC4F6C" w14:paraId="0F756AB8" w14:textId="77777777" w:rsidTr="009356A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ED3B3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C46E8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8F3B2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9BD19" w14:textId="77777777" w:rsidR="00CC4F6C" w:rsidRDefault="00CC4F6C" w:rsidP="007152CE">
            <w:pPr>
              <w:rPr>
                <w:b/>
                <w:sz w:val="16"/>
                <w:szCs w:val="16"/>
                <w:highlight w:val="green"/>
                <w:lang w:val="ru-RU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81BDC" w14:textId="77777777" w:rsidR="00CC4F6C" w:rsidRDefault="00CC4F6C" w:rsidP="007152C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Работа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практических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занятиях</w:t>
            </w:r>
            <w:proofErr w:type="spellEnd"/>
            <w:r>
              <w:rPr>
                <w:sz w:val="16"/>
                <w:szCs w:val="16"/>
              </w:rPr>
              <w:t xml:space="preserve">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18E1B" w14:textId="77777777" w:rsidR="00CC4F6C" w:rsidRPr="00357F9C" w:rsidRDefault="00CC4F6C" w:rsidP="007152C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5-6  (41,5%)</w:t>
            </w:r>
          </w:p>
        </w:tc>
      </w:tr>
      <w:tr w:rsidR="00CC4F6C" w14:paraId="04E4FA69" w14:textId="77777777" w:rsidTr="009356AF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BE35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CB4EB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58805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FE9D5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proofErr w:type="spellStart"/>
            <w:r>
              <w:rPr>
                <w:sz w:val="16"/>
                <w:szCs w:val="16"/>
              </w:rPr>
              <w:t>Удовлетворительно</w:t>
            </w:r>
            <w:proofErr w:type="spellEnd"/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A44D4" w14:textId="77777777" w:rsidR="00CC4F6C" w:rsidRDefault="00CC4F6C" w:rsidP="007152C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Самостоятельная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работа</w:t>
            </w:r>
            <w:proofErr w:type="spellEnd"/>
            <w:r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F588C" w14:textId="77777777" w:rsidR="00CC4F6C" w:rsidRPr="0084524E" w:rsidRDefault="00CC4F6C" w:rsidP="007152CE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78 (39%)</w:t>
            </w:r>
          </w:p>
        </w:tc>
      </w:tr>
      <w:tr w:rsidR="00CC4F6C" w14:paraId="36CF0056" w14:textId="77777777" w:rsidTr="009356AF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731E2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19D98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798AD" w14:textId="77777777" w:rsidR="00CC4F6C" w:rsidRDefault="00CC4F6C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8F120" w14:textId="77777777" w:rsidR="00CC4F6C" w:rsidRDefault="00CC4F6C" w:rsidP="007152CE">
            <w:pPr>
              <w:rPr>
                <w:b/>
                <w:sz w:val="16"/>
                <w:szCs w:val="16"/>
                <w:highlight w:val="green"/>
                <w:lang w:val="ru-RU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72F05" w14:textId="77777777" w:rsidR="00CC4F6C" w:rsidRDefault="00CC4F6C" w:rsidP="007152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Контрольная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работа</w:t>
            </w:r>
            <w:r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396DB" w14:textId="77777777" w:rsidR="00CC4F6C" w:rsidRPr="00357F9C" w:rsidRDefault="00CC4F6C" w:rsidP="007152C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 (12%)</w:t>
            </w:r>
          </w:p>
        </w:tc>
      </w:tr>
      <w:tr w:rsidR="00F5004E" w14:paraId="222CA2A8" w14:textId="77777777" w:rsidTr="009356AF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4CC699" w14:textId="77777777" w:rsidR="00F5004E" w:rsidRDefault="00F5004E" w:rsidP="007152CE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>
              <w:rPr>
                <w:sz w:val="16"/>
                <w:szCs w:val="16"/>
              </w:rPr>
              <w:lastRenderedPageBreak/>
              <w:t>D+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6BAFE1" w14:textId="77777777" w:rsidR="00F5004E" w:rsidRDefault="00F5004E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470B7B" w14:textId="77777777" w:rsidR="00F5004E" w:rsidRDefault="00F5004E" w:rsidP="007152C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901EC2" w14:textId="77777777" w:rsidR="00F5004E" w:rsidRDefault="00F5004E" w:rsidP="007152C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Неудовлетворительно</w:t>
            </w:r>
            <w:proofErr w:type="spellEnd"/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F8F7B4" w14:textId="77777777" w:rsidR="00F5004E" w:rsidRDefault="00F5004E" w:rsidP="007152C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Итоговый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контроль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экзамен</w:t>
            </w:r>
            <w:proofErr w:type="spellEnd"/>
            <w:r>
              <w:rPr>
                <w:sz w:val="16"/>
                <w:szCs w:val="16"/>
              </w:rPr>
              <w:t xml:space="preserve">)                                   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439EB7" w14:textId="77777777" w:rsidR="00F5004E" w:rsidRPr="0084524E" w:rsidRDefault="00F5004E" w:rsidP="007152CE">
            <w:pPr>
              <w:jc w:val="both"/>
              <w:rPr>
                <w:sz w:val="16"/>
                <w:szCs w:val="16"/>
                <w:lang w:val="ru-RU"/>
              </w:rPr>
            </w:pPr>
            <w:r w:rsidRPr="00357F9C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  <w:lang w:val="ru-RU"/>
              </w:rPr>
              <w:t>%</w:t>
            </w:r>
          </w:p>
        </w:tc>
      </w:tr>
      <w:tr w:rsidR="00F5004E" w14:paraId="68E17B0D" w14:textId="77777777" w:rsidTr="009356AF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C825" w14:textId="77777777" w:rsidR="00F5004E" w:rsidRDefault="00F5004E" w:rsidP="007152C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075D" w14:textId="77777777" w:rsidR="00F5004E" w:rsidRDefault="00F5004E" w:rsidP="007152C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3F0C" w14:textId="77777777" w:rsidR="00F5004E" w:rsidRDefault="00F5004E" w:rsidP="007152C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55750C" w14:textId="77777777" w:rsidR="00F5004E" w:rsidRDefault="00F5004E" w:rsidP="007152C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2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7FDFD" w14:textId="77777777" w:rsidR="00F5004E" w:rsidRDefault="00F5004E" w:rsidP="007152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57A855" w14:textId="77777777" w:rsidR="00F5004E" w:rsidRPr="0084524E" w:rsidRDefault="00F5004E" w:rsidP="007152C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100 </w:t>
            </w:r>
            <w:r>
              <w:rPr>
                <w:sz w:val="16"/>
                <w:szCs w:val="16"/>
                <w:lang w:val="ru-RU"/>
              </w:rPr>
              <w:t>%</w:t>
            </w:r>
          </w:p>
        </w:tc>
      </w:tr>
      <w:tr w:rsidR="00F5004E" w14:paraId="2DE2E63D" w14:textId="77777777" w:rsidTr="009356AF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9ABB" w14:textId="695529D5" w:rsidR="00F5004E" w:rsidRPr="00F5004E" w:rsidRDefault="00F5004E" w:rsidP="007152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1D1" w14:textId="3FC77CCC" w:rsidR="00F5004E" w:rsidRDefault="00F5004E" w:rsidP="007152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2625" w14:textId="4FD0C385" w:rsidR="00F5004E" w:rsidRDefault="00F5004E" w:rsidP="007152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2154A0" w14:textId="77777777" w:rsidR="00F5004E" w:rsidRDefault="00F5004E" w:rsidP="007152C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25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84947" w14:textId="77777777" w:rsidR="00F5004E" w:rsidRDefault="00F5004E" w:rsidP="007152CE">
            <w:pPr>
              <w:rPr>
                <w:sz w:val="16"/>
                <w:szCs w:val="16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009C1" w14:textId="77777777" w:rsidR="00F5004E" w:rsidRDefault="00F5004E" w:rsidP="007152CE">
            <w:pPr>
              <w:rPr>
                <w:sz w:val="16"/>
                <w:szCs w:val="16"/>
              </w:rPr>
            </w:pPr>
          </w:p>
        </w:tc>
      </w:tr>
      <w:tr w:rsidR="00F5004E" w14:paraId="066C9714" w14:textId="77777777" w:rsidTr="009356AF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7132" w14:textId="0EEC7C94" w:rsidR="00F5004E" w:rsidRDefault="00F5004E" w:rsidP="007152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7110" w14:textId="2173E554" w:rsidR="00F5004E" w:rsidRDefault="00F5004E" w:rsidP="007152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7437" w14:textId="5F7F5DBB" w:rsidR="00F5004E" w:rsidRDefault="00F5004E" w:rsidP="007152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C93022" w14:textId="77777777" w:rsidR="00F5004E" w:rsidRDefault="00F5004E" w:rsidP="007152C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25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4D24" w14:textId="77777777" w:rsidR="00F5004E" w:rsidRDefault="00F5004E" w:rsidP="007152CE">
            <w:pPr>
              <w:rPr>
                <w:sz w:val="16"/>
                <w:szCs w:val="16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7D1" w14:textId="77777777" w:rsidR="00F5004E" w:rsidRDefault="00F5004E" w:rsidP="007152CE">
            <w:pPr>
              <w:rPr>
                <w:sz w:val="16"/>
                <w:szCs w:val="16"/>
              </w:rPr>
            </w:pPr>
          </w:p>
        </w:tc>
      </w:tr>
      <w:tr w:rsidR="00CC4F6C" w14:paraId="27527747" w14:textId="77777777" w:rsidTr="009356AF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D3A8814" w14:textId="77777777" w:rsidR="00CC4F6C" w:rsidRPr="00357F9C" w:rsidRDefault="00CC4F6C" w:rsidP="007152CE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  <w:lang w:val="ru-RU"/>
              </w:rPr>
            </w:pPr>
          </w:p>
          <w:p w14:paraId="39831F63" w14:textId="012F2500" w:rsidR="00CC4F6C" w:rsidRDefault="00CC4F6C" w:rsidP="007152C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F9C">
              <w:rPr>
                <w:b/>
                <w:bCs/>
                <w:sz w:val="20"/>
                <w:szCs w:val="20"/>
                <w:lang w:val="ru-RU"/>
              </w:rPr>
              <w:t xml:space="preserve">Календарь (график) реализации содержания дисциплины. </w:t>
            </w:r>
            <w:proofErr w:type="spellStart"/>
            <w:r>
              <w:rPr>
                <w:b/>
                <w:bCs/>
                <w:sz w:val="20"/>
                <w:szCs w:val="20"/>
              </w:rPr>
              <w:t>Методы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преподавания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bCs/>
                <w:sz w:val="20"/>
                <w:szCs w:val="20"/>
              </w:rPr>
              <w:t>обучения</w:t>
            </w:r>
            <w:proofErr w:type="spellEnd"/>
          </w:p>
          <w:p w14:paraId="7657F4AD" w14:textId="77777777" w:rsidR="00CC4F6C" w:rsidRDefault="00CC4F6C" w:rsidP="007152CE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100D9EEC" w14:textId="77777777" w:rsidR="009356AF" w:rsidRDefault="009356AF"/>
    <w:tbl>
      <w:tblPr>
        <w:tblW w:w="1063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7536"/>
        <w:gridCol w:w="1150"/>
        <w:gridCol w:w="1089"/>
      </w:tblGrid>
      <w:tr w:rsidR="009356AF" w:rsidRPr="009356AF" w14:paraId="7C260E20" w14:textId="77777777" w:rsidTr="009356AF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E9248" w14:textId="77777777" w:rsidR="009356AF" w:rsidRPr="009356AF" w:rsidRDefault="009356AF" w:rsidP="009356AF">
            <w:pPr>
              <w:rPr>
                <w:b/>
                <w:lang w:val="ru-RU"/>
              </w:rPr>
            </w:pPr>
            <w:r w:rsidRPr="009356AF">
              <w:rPr>
                <w:b/>
                <w:lang w:val="ru-RU"/>
              </w:rPr>
              <w:t>Неделя / модуль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ED569" w14:textId="77777777" w:rsidR="009356AF" w:rsidRPr="009356AF" w:rsidRDefault="009356AF" w:rsidP="009356AF">
            <w:pPr>
              <w:rPr>
                <w:b/>
                <w:lang w:val="ru-RU"/>
              </w:rPr>
            </w:pPr>
            <w:r w:rsidRPr="009356AF">
              <w:rPr>
                <w:b/>
                <w:lang w:val="ru-RU"/>
              </w:rPr>
              <w:t>Название темы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9DDD5B" w14:textId="77777777" w:rsidR="009356AF" w:rsidRPr="009356AF" w:rsidRDefault="009356AF" w:rsidP="009356AF">
            <w:pPr>
              <w:rPr>
                <w:b/>
                <w:lang w:val="ru-RU"/>
              </w:rPr>
            </w:pPr>
            <w:r w:rsidRPr="009356AF">
              <w:rPr>
                <w:b/>
                <w:lang w:val="ru-RU"/>
              </w:rPr>
              <w:t>Кол-во часов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1DF72" w14:textId="77777777" w:rsidR="009356AF" w:rsidRPr="009356AF" w:rsidRDefault="009356AF" w:rsidP="009356AF">
            <w:pPr>
              <w:rPr>
                <w:b/>
                <w:lang w:val="ru-RU"/>
              </w:rPr>
            </w:pPr>
            <w:r w:rsidRPr="009356AF">
              <w:rPr>
                <w:b/>
                <w:lang w:val="ru-RU"/>
              </w:rPr>
              <w:t>Максимальный балл</w:t>
            </w:r>
          </w:p>
        </w:tc>
      </w:tr>
      <w:tr w:rsidR="009356AF" w:rsidRPr="009356AF" w14:paraId="0EC4D0C9" w14:textId="77777777" w:rsidTr="009356AF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C92D" w14:textId="77777777" w:rsidR="009356AF" w:rsidRPr="009356AF" w:rsidRDefault="009356AF" w:rsidP="009356AF">
            <w:pPr>
              <w:rPr>
                <w:b/>
                <w:lang w:val="ru-RU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A9E63" w14:textId="1F4A1ECE" w:rsidR="009356AF" w:rsidRPr="009356AF" w:rsidRDefault="009356AF" w:rsidP="009356AF">
            <w:pPr>
              <w:rPr>
                <w:b/>
                <w:lang w:val="ru-RU"/>
              </w:rPr>
            </w:pPr>
            <w:r w:rsidRPr="009356AF">
              <w:rPr>
                <w:b/>
                <w:bCs/>
                <w:lang w:val="kk-KZ"/>
              </w:rPr>
              <w:t xml:space="preserve">Модуль 1.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B0A0A" w14:textId="77777777" w:rsidR="009356AF" w:rsidRPr="009356AF" w:rsidRDefault="009356AF" w:rsidP="009356AF">
            <w:pPr>
              <w:rPr>
                <w:b/>
                <w:lang w:val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05D0" w14:textId="77777777" w:rsidR="009356AF" w:rsidRPr="009356AF" w:rsidRDefault="009356AF" w:rsidP="009356AF">
            <w:pPr>
              <w:rPr>
                <w:b/>
                <w:lang w:val="ru-RU"/>
              </w:rPr>
            </w:pPr>
          </w:p>
        </w:tc>
      </w:tr>
      <w:tr w:rsidR="009356AF" w:rsidRPr="009356AF" w14:paraId="61F7A67B" w14:textId="77777777" w:rsidTr="009356AF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A68CA" w14:textId="77777777" w:rsidR="009356AF" w:rsidRPr="009356AF" w:rsidRDefault="009356AF" w:rsidP="009356AF">
            <w:pPr>
              <w:rPr>
                <w:lang w:val="kk-KZ"/>
              </w:rPr>
            </w:pPr>
            <w:r w:rsidRPr="009356AF">
              <w:rPr>
                <w:lang w:val="kk-KZ"/>
              </w:rPr>
              <w:t>1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F6467" w14:textId="54BE4A0E" w:rsidR="009356AF" w:rsidRPr="009356AF" w:rsidRDefault="009356AF" w:rsidP="000223F0">
            <w:pPr>
              <w:rPr>
                <w:bCs/>
                <w:sz w:val="22"/>
                <w:szCs w:val="22"/>
                <w:lang w:val="kk-KZ"/>
              </w:rPr>
            </w:pPr>
            <w:r w:rsidRPr="009356AF">
              <w:rPr>
                <w:b/>
                <w:bCs/>
                <w:sz w:val="22"/>
                <w:szCs w:val="22"/>
                <w:lang w:val="kk-KZ"/>
              </w:rPr>
              <w:t>Лекция 1.</w:t>
            </w:r>
            <w:r w:rsidR="000223F0" w:rsidRPr="007557D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7557D9">
              <w:rPr>
                <w:bCs/>
                <w:sz w:val="22"/>
                <w:szCs w:val="22"/>
                <w:lang w:val="kk-KZ"/>
              </w:rPr>
              <w:t>Введение в курс «Современные методы статистики в психологии». Данные в статистике.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8BB131" w14:textId="77777777" w:rsidR="009356AF" w:rsidRPr="009356AF" w:rsidRDefault="009356AF" w:rsidP="009356AF">
            <w:pPr>
              <w:rPr>
                <w:lang w:val="ru-RU"/>
              </w:rPr>
            </w:pPr>
            <w:r w:rsidRPr="009356AF">
              <w:rPr>
                <w:lang w:val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195C53" w14:textId="372B8930" w:rsidR="009356AF" w:rsidRPr="009356AF" w:rsidRDefault="009356AF" w:rsidP="009356AF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9356AF" w:rsidRPr="009356AF" w14:paraId="7BD6B34C" w14:textId="77777777" w:rsidTr="009356AF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A9DB6" w14:textId="77777777" w:rsidR="009356AF" w:rsidRPr="009356AF" w:rsidRDefault="009356AF" w:rsidP="009356AF">
            <w:pPr>
              <w:rPr>
                <w:lang w:val="kk-KZ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157F0" w14:textId="0F27A8F0" w:rsidR="009356AF" w:rsidRPr="009356AF" w:rsidRDefault="009356AF" w:rsidP="009356AF">
            <w:pPr>
              <w:rPr>
                <w:b/>
                <w:sz w:val="22"/>
                <w:szCs w:val="22"/>
                <w:lang w:val="ru-RU"/>
              </w:rPr>
            </w:pPr>
            <w:r w:rsidRPr="007557D9">
              <w:rPr>
                <w:b/>
                <w:sz w:val="22"/>
                <w:szCs w:val="22"/>
              </w:rPr>
              <w:t>C</w:t>
            </w:r>
            <w:r w:rsidRPr="007557D9">
              <w:rPr>
                <w:b/>
                <w:sz w:val="22"/>
                <w:szCs w:val="22"/>
                <w:lang w:val="kk-KZ"/>
              </w:rPr>
              <w:t>З 1</w:t>
            </w:r>
            <w:r w:rsidRPr="009356AF">
              <w:rPr>
                <w:sz w:val="22"/>
                <w:szCs w:val="22"/>
                <w:lang w:val="ru-RU"/>
              </w:rPr>
              <w:t xml:space="preserve">. </w:t>
            </w:r>
            <w:r w:rsidRPr="007557D9">
              <w:rPr>
                <w:bCs/>
                <w:sz w:val="22"/>
                <w:szCs w:val="22"/>
                <w:lang w:val="kk-KZ"/>
              </w:rPr>
              <w:t>Введение в курс «Современные методы статистики в психологии». Данные в статистике.</w:t>
            </w:r>
            <w:r w:rsidRPr="009356AF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D75FBE" w14:textId="0890091C" w:rsidR="009356AF" w:rsidRPr="009356AF" w:rsidRDefault="009356AF" w:rsidP="009356A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80AF6C" w14:textId="15105F97" w:rsidR="009356AF" w:rsidRPr="009356AF" w:rsidRDefault="009356AF" w:rsidP="009356AF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0223F0" w:rsidRPr="009356AF" w14:paraId="3957EBCE" w14:textId="77777777" w:rsidTr="00E147B7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D92E42" w14:textId="7CFE21B6" w:rsidR="000223F0" w:rsidRPr="009356AF" w:rsidRDefault="000223F0" w:rsidP="009356A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4668" w14:textId="79DBAD37" w:rsidR="000223F0" w:rsidRPr="007557D9" w:rsidRDefault="000223F0" w:rsidP="009356AF">
            <w:pPr>
              <w:rPr>
                <w:b/>
                <w:sz w:val="22"/>
                <w:szCs w:val="22"/>
                <w:lang w:val="ru-RU"/>
              </w:rPr>
            </w:pPr>
            <w:r w:rsidRPr="007557D9">
              <w:rPr>
                <w:b/>
                <w:sz w:val="22"/>
                <w:szCs w:val="22"/>
                <w:lang w:val="kk-KZ"/>
              </w:rPr>
              <w:t>Лекция 2</w:t>
            </w:r>
            <w:r w:rsidRPr="007557D9">
              <w:rPr>
                <w:b/>
                <w:sz w:val="22"/>
                <w:szCs w:val="22"/>
                <w:lang w:val="ru-RU"/>
              </w:rPr>
              <w:t xml:space="preserve">. </w:t>
            </w:r>
            <w:r w:rsidRPr="007557D9">
              <w:rPr>
                <w:sz w:val="22"/>
                <w:szCs w:val="22"/>
                <w:lang w:val="kk-KZ"/>
              </w:rPr>
              <w:t xml:space="preserve">Измерение и  виды шкал. </w:t>
            </w:r>
            <w:r w:rsidRPr="007557D9">
              <w:rPr>
                <w:sz w:val="22"/>
                <w:szCs w:val="22"/>
                <w:lang w:val="ru-RU"/>
              </w:rPr>
              <w:t>Генеральная совокупность и выборка в статистике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29F8F8" w14:textId="29F171E5" w:rsidR="000223F0" w:rsidRDefault="000223F0" w:rsidP="009356A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411F3C" w14:textId="2EAB16FD" w:rsidR="000223F0" w:rsidRDefault="000223F0" w:rsidP="009356AF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0223F0" w:rsidRPr="009356AF" w14:paraId="14FE8322" w14:textId="77777777" w:rsidTr="00E147B7"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B72AC" w14:textId="77777777" w:rsidR="000223F0" w:rsidRDefault="000223F0" w:rsidP="009356AF">
            <w:pPr>
              <w:rPr>
                <w:lang w:val="kk-KZ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FCFC" w14:textId="5EA77EDC" w:rsidR="000223F0" w:rsidRPr="007557D9" w:rsidRDefault="000223F0" w:rsidP="009356AF">
            <w:pPr>
              <w:rPr>
                <w:sz w:val="22"/>
                <w:szCs w:val="22"/>
                <w:lang w:val="ru-RU"/>
              </w:rPr>
            </w:pPr>
            <w:r w:rsidRPr="007557D9">
              <w:rPr>
                <w:sz w:val="22"/>
                <w:szCs w:val="22"/>
                <w:lang w:val="kk-KZ"/>
              </w:rPr>
              <w:t xml:space="preserve">Семинар 2. Измерение и виды шкал. </w:t>
            </w:r>
            <w:r w:rsidRPr="007557D9">
              <w:rPr>
                <w:sz w:val="22"/>
                <w:szCs w:val="22"/>
                <w:lang w:val="ru-RU"/>
              </w:rPr>
              <w:t>Классификация математических и статистических методов исследования в психологии.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483AD9" w14:textId="5ABAB86E" w:rsidR="000223F0" w:rsidRDefault="000223F0" w:rsidP="009356A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064E81" w14:textId="48422D20" w:rsidR="000223F0" w:rsidRDefault="000223F0" w:rsidP="009356AF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0223F0" w:rsidRPr="009356AF" w14:paraId="7575397E" w14:textId="77777777" w:rsidTr="00F21EBA">
        <w:tc>
          <w:tcPr>
            <w:tcW w:w="8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08DA1" w14:textId="2D2B89DD" w:rsidR="000223F0" w:rsidRDefault="000223F0" w:rsidP="009356AF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4FE0" w14:textId="334CC29D" w:rsidR="000223F0" w:rsidRPr="007557D9" w:rsidRDefault="000223F0" w:rsidP="009356AF">
            <w:pPr>
              <w:rPr>
                <w:sz w:val="22"/>
                <w:szCs w:val="22"/>
                <w:lang w:val="ru-RU"/>
              </w:rPr>
            </w:pPr>
            <w:r w:rsidRPr="007557D9">
              <w:rPr>
                <w:sz w:val="22"/>
                <w:szCs w:val="22"/>
                <w:lang w:val="kk-KZ"/>
              </w:rPr>
              <w:t xml:space="preserve">Лекция 3. </w:t>
            </w:r>
            <w:r w:rsidRPr="007557D9">
              <w:rPr>
                <w:bCs/>
                <w:sz w:val="22"/>
                <w:szCs w:val="22"/>
                <w:lang w:val="ru-RU"/>
              </w:rPr>
              <w:t>Классификация математических и статистических методов исследований в психологии.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731DEA" w14:textId="5220E47B" w:rsidR="000223F0" w:rsidRDefault="000223F0" w:rsidP="009356A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F762C" w14:textId="7BAB22F5" w:rsidR="000223F0" w:rsidRDefault="000223F0" w:rsidP="009356AF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0223F0" w:rsidRPr="009356AF" w14:paraId="733235DB" w14:textId="77777777" w:rsidTr="00D81C13"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27699B" w14:textId="77777777" w:rsidR="000223F0" w:rsidRDefault="000223F0" w:rsidP="009356AF">
            <w:pPr>
              <w:rPr>
                <w:lang w:val="kk-KZ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2C0A" w14:textId="766243AA" w:rsidR="000223F0" w:rsidRPr="007557D9" w:rsidRDefault="000223F0" w:rsidP="009356AF">
            <w:pPr>
              <w:rPr>
                <w:sz w:val="22"/>
                <w:szCs w:val="22"/>
                <w:lang w:val="ru-RU"/>
              </w:rPr>
            </w:pPr>
            <w:r w:rsidRPr="007557D9">
              <w:rPr>
                <w:sz w:val="22"/>
                <w:szCs w:val="22"/>
                <w:lang w:val="kk-KZ"/>
              </w:rPr>
              <w:t xml:space="preserve">Семинар 3. </w:t>
            </w:r>
            <w:r w:rsidRPr="007557D9">
              <w:rPr>
                <w:bCs/>
                <w:sz w:val="22"/>
                <w:szCs w:val="22"/>
                <w:lang w:val="ru-RU"/>
              </w:rPr>
              <w:t>Классификация математических и статистических методов исследований в психологии.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A52F1C" w14:textId="52EA2570" w:rsidR="000223F0" w:rsidRDefault="000223F0" w:rsidP="009356A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0D16D8" w14:textId="6F691912" w:rsidR="000223F0" w:rsidRDefault="000223F0" w:rsidP="009356AF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0223F0" w:rsidRPr="009356AF" w14:paraId="226FFAA7" w14:textId="77777777" w:rsidTr="00E147B7"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9648" w14:textId="77777777" w:rsidR="000223F0" w:rsidRDefault="000223F0" w:rsidP="009356AF">
            <w:pPr>
              <w:rPr>
                <w:lang w:val="kk-KZ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035A" w14:textId="636CE869" w:rsidR="000223F0" w:rsidRPr="007557D9" w:rsidRDefault="000223F0" w:rsidP="009356AF">
            <w:pPr>
              <w:rPr>
                <w:sz w:val="22"/>
                <w:szCs w:val="22"/>
                <w:lang w:val="kk-KZ"/>
              </w:rPr>
            </w:pPr>
            <w:r w:rsidRPr="007557D9">
              <w:rPr>
                <w:sz w:val="22"/>
                <w:szCs w:val="22"/>
                <w:lang w:val="ru-RU"/>
              </w:rPr>
              <w:t>СРМП 1 Консультация</w:t>
            </w:r>
            <w:r w:rsidRPr="007557D9">
              <w:rPr>
                <w:sz w:val="22"/>
                <w:szCs w:val="22"/>
                <w:lang w:val="kk-KZ"/>
              </w:rPr>
              <w:t xml:space="preserve"> по выполнению СРМ1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6F5A33" w14:textId="7175BC93" w:rsidR="000223F0" w:rsidRDefault="000223F0" w:rsidP="009356AF">
            <w:pPr>
              <w:rPr>
                <w:lang w:val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E453D0" w14:textId="17B763A0" w:rsidR="000223F0" w:rsidRDefault="000223F0" w:rsidP="009356AF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0223F0" w:rsidRPr="009356AF" w14:paraId="79AD4435" w14:textId="77777777" w:rsidTr="00FE1305">
        <w:tc>
          <w:tcPr>
            <w:tcW w:w="8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8D5032" w14:textId="071E9055" w:rsidR="000223F0" w:rsidRDefault="000223F0" w:rsidP="009356A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41C9" w14:textId="1C0FD569" w:rsidR="000223F0" w:rsidRPr="007557D9" w:rsidRDefault="000223F0" w:rsidP="009356AF">
            <w:pPr>
              <w:rPr>
                <w:sz w:val="22"/>
                <w:szCs w:val="22"/>
                <w:lang w:val="kk-KZ"/>
              </w:rPr>
            </w:pPr>
            <w:r w:rsidRPr="007557D9">
              <w:rPr>
                <w:b/>
                <w:sz w:val="22"/>
                <w:szCs w:val="22"/>
              </w:rPr>
              <w:t>Л</w:t>
            </w:r>
            <w:proofErr w:type="spellStart"/>
            <w:r w:rsidR="00C96844" w:rsidRPr="007557D9">
              <w:rPr>
                <w:b/>
                <w:sz w:val="22"/>
                <w:szCs w:val="22"/>
                <w:lang w:val="ru-RU"/>
              </w:rPr>
              <w:t>екция</w:t>
            </w:r>
            <w:proofErr w:type="spellEnd"/>
            <w:r w:rsidR="00C96844" w:rsidRPr="007557D9">
              <w:rPr>
                <w:b/>
                <w:sz w:val="22"/>
                <w:szCs w:val="22"/>
                <w:lang w:val="ru-RU"/>
              </w:rPr>
              <w:t xml:space="preserve"> 4</w:t>
            </w:r>
            <w:r w:rsidRPr="007557D9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557D9">
              <w:rPr>
                <w:sz w:val="22"/>
                <w:szCs w:val="22"/>
              </w:rPr>
              <w:t>Первичные</w:t>
            </w:r>
            <w:proofErr w:type="spellEnd"/>
            <w:r w:rsidRPr="007557D9">
              <w:rPr>
                <w:sz w:val="22"/>
                <w:szCs w:val="22"/>
              </w:rPr>
              <w:t xml:space="preserve"> </w:t>
            </w:r>
            <w:proofErr w:type="spellStart"/>
            <w:r w:rsidRPr="007557D9">
              <w:rPr>
                <w:sz w:val="22"/>
                <w:szCs w:val="22"/>
              </w:rPr>
              <w:t>описательные</w:t>
            </w:r>
            <w:proofErr w:type="spellEnd"/>
            <w:r w:rsidRPr="007557D9">
              <w:rPr>
                <w:sz w:val="22"/>
                <w:szCs w:val="22"/>
              </w:rPr>
              <w:t xml:space="preserve"> </w:t>
            </w:r>
            <w:proofErr w:type="spellStart"/>
            <w:r w:rsidRPr="007557D9">
              <w:rPr>
                <w:sz w:val="22"/>
                <w:szCs w:val="22"/>
              </w:rPr>
              <w:t>статистики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CAC1FE" w14:textId="0BF1AA05" w:rsidR="000223F0" w:rsidRDefault="000223F0" w:rsidP="009356A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80FE6D" w14:textId="11ABD4A2" w:rsidR="000223F0" w:rsidRDefault="000223F0" w:rsidP="009356A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223F0" w:rsidRPr="009356AF" w14:paraId="33573E8A" w14:textId="77777777" w:rsidTr="00E147B7"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3212" w14:textId="77777777" w:rsidR="000223F0" w:rsidRDefault="000223F0" w:rsidP="009356AF">
            <w:pPr>
              <w:rPr>
                <w:lang w:val="kk-KZ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D806" w14:textId="057F5633" w:rsidR="000223F0" w:rsidRPr="007557D9" w:rsidRDefault="000223F0" w:rsidP="009356AF">
            <w:pPr>
              <w:rPr>
                <w:sz w:val="22"/>
                <w:szCs w:val="22"/>
                <w:lang w:val="kk-KZ"/>
              </w:rPr>
            </w:pPr>
            <w:r w:rsidRPr="007557D9">
              <w:rPr>
                <w:b/>
                <w:sz w:val="22"/>
                <w:szCs w:val="22"/>
              </w:rPr>
              <w:t>С</w:t>
            </w:r>
            <w:proofErr w:type="spellStart"/>
            <w:r w:rsidR="00C96844" w:rsidRPr="007557D9">
              <w:rPr>
                <w:b/>
                <w:sz w:val="22"/>
                <w:szCs w:val="22"/>
                <w:lang w:val="ru-RU"/>
              </w:rPr>
              <w:t>еминар</w:t>
            </w:r>
            <w:proofErr w:type="spellEnd"/>
            <w:r w:rsidR="00C96844" w:rsidRPr="007557D9">
              <w:rPr>
                <w:b/>
                <w:sz w:val="22"/>
                <w:szCs w:val="22"/>
                <w:lang w:val="ru-RU"/>
              </w:rPr>
              <w:t xml:space="preserve"> 4.</w:t>
            </w:r>
            <w:r w:rsidRPr="007557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557D9">
              <w:rPr>
                <w:sz w:val="22"/>
                <w:szCs w:val="22"/>
              </w:rPr>
              <w:t>Первичные</w:t>
            </w:r>
            <w:proofErr w:type="spellEnd"/>
            <w:r w:rsidRPr="007557D9">
              <w:rPr>
                <w:sz w:val="22"/>
                <w:szCs w:val="22"/>
              </w:rPr>
              <w:t xml:space="preserve"> </w:t>
            </w:r>
            <w:proofErr w:type="spellStart"/>
            <w:r w:rsidRPr="007557D9">
              <w:rPr>
                <w:sz w:val="22"/>
                <w:szCs w:val="22"/>
              </w:rPr>
              <w:t>описательные</w:t>
            </w:r>
            <w:proofErr w:type="spellEnd"/>
            <w:r w:rsidRPr="007557D9">
              <w:rPr>
                <w:sz w:val="22"/>
                <w:szCs w:val="22"/>
              </w:rPr>
              <w:t xml:space="preserve"> </w:t>
            </w:r>
            <w:proofErr w:type="spellStart"/>
            <w:r w:rsidRPr="007557D9">
              <w:rPr>
                <w:sz w:val="22"/>
                <w:szCs w:val="22"/>
              </w:rPr>
              <w:t>статистики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D31ED8" w14:textId="5114451A" w:rsidR="000223F0" w:rsidRDefault="000223F0" w:rsidP="009356A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314F1" w14:textId="5DEBF8D9" w:rsidR="000223F0" w:rsidRDefault="000223F0" w:rsidP="009356A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0223F0" w:rsidRPr="009356AF" w14:paraId="03B5B54F" w14:textId="77777777" w:rsidTr="0058488D">
        <w:tc>
          <w:tcPr>
            <w:tcW w:w="8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5BF7F0" w14:textId="6CF93AFD" w:rsidR="000223F0" w:rsidRDefault="000223F0" w:rsidP="009356A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6A9C" w14:textId="0A12E2B3" w:rsidR="000223F0" w:rsidRPr="007557D9" w:rsidRDefault="000223F0" w:rsidP="009356AF">
            <w:pPr>
              <w:rPr>
                <w:b/>
                <w:sz w:val="22"/>
                <w:szCs w:val="22"/>
                <w:lang w:val="ru-RU"/>
              </w:rPr>
            </w:pPr>
            <w:r w:rsidRPr="007557D9">
              <w:rPr>
                <w:b/>
                <w:sz w:val="22"/>
                <w:szCs w:val="22"/>
                <w:lang w:val="ru-RU"/>
              </w:rPr>
              <w:t>Л</w:t>
            </w:r>
            <w:r w:rsidR="00C96844" w:rsidRPr="007557D9">
              <w:rPr>
                <w:b/>
                <w:sz w:val="22"/>
                <w:szCs w:val="22"/>
                <w:lang w:val="ru-RU"/>
              </w:rPr>
              <w:t>екция 5</w:t>
            </w:r>
            <w:r w:rsidRPr="007557D9">
              <w:rPr>
                <w:b/>
                <w:sz w:val="22"/>
                <w:szCs w:val="22"/>
                <w:lang w:val="ru-RU"/>
              </w:rPr>
              <w:t xml:space="preserve">. </w:t>
            </w:r>
            <w:r w:rsidRPr="007557D9">
              <w:rPr>
                <w:bCs/>
                <w:sz w:val="22"/>
                <w:szCs w:val="22"/>
                <w:lang w:val="ru-RU"/>
              </w:rPr>
              <w:t>Нормальный закон распределения и его применение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5DB3E5" w14:textId="79208162" w:rsidR="000223F0" w:rsidRDefault="000223F0" w:rsidP="009356A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B2E22" w14:textId="41A6203C" w:rsidR="000223F0" w:rsidRDefault="007A0739" w:rsidP="009356A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223F0" w:rsidRPr="009356AF" w14:paraId="24C663E7" w14:textId="77777777" w:rsidTr="00E147B7"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8C53" w14:textId="77777777" w:rsidR="000223F0" w:rsidRDefault="000223F0" w:rsidP="009356AF">
            <w:pPr>
              <w:rPr>
                <w:lang w:val="kk-KZ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29D0" w14:textId="2462D80B" w:rsidR="000223F0" w:rsidRPr="007557D9" w:rsidRDefault="000223F0" w:rsidP="009356AF">
            <w:pPr>
              <w:rPr>
                <w:b/>
                <w:sz w:val="22"/>
                <w:szCs w:val="22"/>
                <w:lang w:val="ru-RU"/>
              </w:rPr>
            </w:pPr>
            <w:r w:rsidRPr="007557D9">
              <w:rPr>
                <w:b/>
                <w:sz w:val="22"/>
                <w:szCs w:val="22"/>
                <w:lang w:val="ru-RU"/>
              </w:rPr>
              <w:t>С</w:t>
            </w:r>
            <w:r w:rsidR="00C96844" w:rsidRPr="007557D9">
              <w:rPr>
                <w:b/>
                <w:sz w:val="22"/>
                <w:szCs w:val="22"/>
                <w:lang w:val="ru-RU"/>
              </w:rPr>
              <w:t>еминар 5.</w:t>
            </w:r>
            <w:r w:rsidRPr="007557D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7557D9">
              <w:rPr>
                <w:bCs/>
                <w:sz w:val="22"/>
                <w:szCs w:val="22"/>
                <w:lang w:val="ru-RU"/>
              </w:rPr>
              <w:t>Нормальный закон распределения и его применение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CEC59" w14:textId="6F109724" w:rsidR="000223F0" w:rsidRDefault="000223F0" w:rsidP="009356A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93FFBB" w14:textId="385E0D88" w:rsidR="000223F0" w:rsidRDefault="00C33F2A" w:rsidP="009356A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A0739" w:rsidRPr="009356AF" w14:paraId="34BB19B5" w14:textId="77777777" w:rsidTr="00E147B7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45A1" w14:textId="77777777" w:rsidR="007A0739" w:rsidRDefault="007A0739" w:rsidP="009356AF">
            <w:pPr>
              <w:rPr>
                <w:lang w:val="kk-KZ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1585" w14:textId="36666824" w:rsidR="007A0739" w:rsidRPr="007557D9" w:rsidRDefault="007A0739" w:rsidP="009356AF">
            <w:pPr>
              <w:rPr>
                <w:b/>
                <w:sz w:val="22"/>
                <w:szCs w:val="22"/>
                <w:lang w:val="ru-RU"/>
              </w:rPr>
            </w:pPr>
            <w:r w:rsidRPr="007557D9">
              <w:rPr>
                <w:b/>
                <w:sz w:val="22"/>
                <w:szCs w:val="22"/>
                <w:lang w:val="ru-RU"/>
              </w:rPr>
              <w:t xml:space="preserve">СРМ1. </w:t>
            </w:r>
            <w:r w:rsidRPr="007557D9">
              <w:rPr>
                <w:bCs/>
                <w:sz w:val="22"/>
                <w:szCs w:val="22"/>
                <w:lang w:val="ru-RU"/>
              </w:rPr>
              <w:t>Напишите аналитическую рецензию на</w:t>
            </w:r>
            <w:r w:rsidRPr="007557D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7557D9">
              <w:rPr>
                <w:bCs/>
                <w:sz w:val="22"/>
                <w:szCs w:val="22"/>
                <w:lang w:val="ru-RU"/>
              </w:rPr>
              <w:t>2</w:t>
            </w:r>
            <w:r w:rsidRPr="007557D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7557D9">
              <w:rPr>
                <w:bCs/>
                <w:sz w:val="22"/>
                <w:szCs w:val="22"/>
                <w:lang w:val="ru-RU"/>
              </w:rPr>
              <w:t>статьи или автореферат по теме в русле Вашей магистерской диссертации (1-2 страницы на каждую статью или автореферат). Акцент сделайте на разбор основных идей/новизны и применение статистических методов в психологии. Статья в</w:t>
            </w:r>
            <w:r w:rsidRPr="007557D9">
              <w:rPr>
                <w:bCs/>
                <w:sz w:val="22"/>
                <w:szCs w:val="22"/>
                <w:lang w:val="kk-KZ"/>
              </w:rPr>
              <w:t xml:space="preserve"> базе данных SciDirect.com, Mendeley, GoogleScholar или автореферат по психологии, акцент сделайте на доказательство достоверности с использованием стат.методов обработки данных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3555AD" w14:textId="77777777" w:rsidR="007A0739" w:rsidRDefault="007A0739" w:rsidP="009356AF">
            <w:pPr>
              <w:rPr>
                <w:lang w:val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2496D4" w14:textId="4F9D8118" w:rsidR="007A0739" w:rsidRDefault="005204CB" w:rsidP="009356AF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C33F2A" w:rsidRPr="009356AF" w14:paraId="3F9C4F84" w14:textId="77777777" w:rsidTr="000223F0">
        <w:trPr>
          <w:trHeight w:val="220"/>
        </w:trPr>
        <w:tc>
          <w:tcPr>
            <w:tcW w:w="8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E3ADE" w14:textId="6AA357A3" w:rsidR="00C33F2A" w:rsidRDefault="00C33F2A" w:rsidP="009356A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2240" w14:textId="7B36C88D" w:rsidR="00C33F2A" w:rsidRPr="007557D9" w:rsidRDefault="00C33F2A" w:rsidP="009356AF">
            <w:pPr>
              <w:rPr>
                <w:b/>
                <w:sz w:val="22"/>
                <w:szCs w:val="22"/>
                <w:lang w:val="ru-RU"/>
              </w:rPr>
            </w:pPr>
            <w:r w:rsidRPr="007557D9">
              <w:rPr>
                <w:b/>
                <w:bCs/>
                <w:sz w:val="22"/>
                <w:szCs w:val="22"/>
                <w:lang w:val="kk-KZ"/>
              </w:rPr>
              <w:t xml:space="preserve">Лекция 6. </w:t>
            </w:r>
            <w:r w:rsidRPr="007557D9">
              <w:rPr>
                <w:sz w:val="22"/>
                <w:szCs w:val="22"/>
                <w:lang w:val="kk-KZ"/>
              </w:rPr>
              <w:t>Научные и статистические гипотезы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8FD5A7" w14:textId="19ACF235" w:rsidR="00C33F2A" w:rsidRDefault="00C33F2A" w:rsidP="009356A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0450CC" w14:textId="40B73DC4" w:rsidR="00C33F2A" w:rsidRDefault="00C33F2A" w:rsidP="009356A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33F2A" w:rsidRPr="009356AF" w14:paraId="6B1707C0" w14:textId="77777777" w:rsidTr="00254914"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FE7761" w14:textId="77777777" w:rsidR="00C33F2A" w:rsidRDefault="00C33F2A" w:rsidP="009356AF">
            <w:pPr>
              <w:rPr>
                <w:lang w:val="kk-KZ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C5F0" w14:textId="47E139F6" w:rsidR="00C33F2A" w:rsidRPr="007557D9" w:rsidRDefault="00C33F2A" w:rsidP="009356AF">
            <w:pPr>
              <w:rPr>
                <w:b/>
                <w:sz w:val="22"/>
                <w:szCs w:val="22"/>
                <w:lang w:val="ru-RU"/>
              </w:rPr>
            </w:pPr>
            <w:r w:rsidRPr="007557D9">
              <w:rPr>
                <w:b/>
                <w:bCs/>
                <w:sz w:val="22"/>
                <w:szCs w:val="22"/>
                <w:lang w:val="kk-KZ"/>
              </w:rPr>
              <w:t xml:space="preserve">Семинар 6. </w:t>
            </w:r>
            <w:r w:rsidRPr="007557D9">
              <w:rPr>
                <w:sz w:val="22"/>
                <w:szCs w:val="22"/>
                <w:lang w:val="kk-KZ"/>
              </w:rPr>
              <w:t>Научные и статистические гипотезы.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547237" w14:textId="1AD49999" w:rsidR="00C33F2A" w:rsidRDefault="00C33F2A" w:rsidP="009356A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AE5C47" w14:textId="2C285FDE" w:rsidR="00C33F2A" w:rsidRDefault="005204CB" w:rsidP="009356A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33F2A" w:rsidRPr="009356AF" w14:paraId="512163B0" w14:textId="77777777" w:rsidTr="00E147B7"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69CC0" w14:textId="77777777" w:rsidR="00C33F2A" w:rsidRDefault="00C33F2A" w:rsidP="009356AF">
            <w:pPr>
              <w:rPr>
                <w:lang w:val="kk-KZ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1E8F" w14:textId="3E11B1DD" w:rsidR="00C33F2A" w:rsidRPr="007557D9" w:rsidRDefault="00C33F2A" w:rsidP="009356AF">
            <w:pPr>
              <w:rPr>
                <w:sz w:val="22"/>
                <w:szCs w:val="22"/>
                <w:lang w:val="kk-KZ"/>
              </w:rPr>
            </w:pPr>
            <w:r w:rsidRPr="007557D9">
              <w:rPr>
                <w:sz w:val="22"/>
                <w:szCs w:val="22"/>
                <w:lang w:val="kk-KZ"/>
              </w:rPr>
              <w:t>Проверочная работа по вычислению мер центральной тенденции, мер изменчивости, построению кривых распределения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791F41" w14:textId="77777777" w:rsidR="00C33F2A" w:rsidRDefault="00C33F2A" w:rsidP="009356AF">
            <w:pPr>
              <w:rPr>
                <w:lang w:val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B0C926" w14:textId="18C37F7E" w:rsidR="00C33F2A" w:rsidRDefault="00C33F2A" w:rsidP="009356A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5B775D" w:rsidRPr="009356AF" w14:paraId="65D521E6" w14:textId="77777777" w:rsidTr="00803BB0">
        <w:tc>
          <w:tcPr>
            <w:tcW w:w="8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E316E" w14:textId="3C826074" w:rsidR="005B775D" w:rsidRDefault="005B775D" w:rsidP="009356AF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28CB" w14:textId="211EC907" w:rsidR="005B775D" w:rsidRPr="007557D9" w:rsidRDefault="005B775D" w:rsidP="005B775D">
            <w:pPr>
              <w:rPr>
                <w:sz w:val="22"/>
                <w:szCs w:val="22"/>
                <w:lang w:val="ru-RU"/>
              </w:rPr>
            </w:pPr>
            <w:r w:rsidRPr="007557D9">
              <w:rPr>
                <w:b/>
                <w:bCs/>
                <w:sz w:val="22"/>
                <w:szCs w:val="22"/>
                <w:lang w:val="kk-KZ"/>
              </w:rPr>
              <w:t xml:space="preserve">Лекция 7. </w:t>
            </w:r>
            <w:r w:rsidRPr="007557D9">
              <w:rPr>
                <w:sz w:val="22"/>
                <w:szCs w:val="22"/>
                <w:lang w:val="kk-KZ"/>
              </w:rPr>
              <w:t xml:space="preserve">Корреляционный анализ. </w:t>
            </w:r>
            <w:r w:rsidRPr="007557D9">
              <w:rPr>
                <w:sz w:val="22"/>
                <w:szCs w:val="22"/>
                <w:lang w:val="ru-RU"/>
              </w:rPr>
              <w:t>Методы корреляции в психологическом исследовании</w:t>
            </w:r>
            <w:r w:rsidRPr="007557D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18D9CC" w14:textId="3F8381F7" w:rsidR="005B775D" w:rsidRDefault="005B775D" w:rsidP="009356A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685016" w14:textId="59F983B3" w:rsidR="005B775D" w:rsidRDefault="007A0739" w:rsidP="009356A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5B775D" w:rsidRPr="009356AF" w14:paraId="777692DF" w14:textId="77777777" w:rsidTr="00E147B7"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84BF" w14:textId="77777777" w:rsidR="005B775D" w:rsidRDefault="005B775D" w:rsidP="009356AF">
            <w:pPr>
              <w:rPr>
                <w:lang w:val="kk-KZ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45BE" w14:textId="26F4F5C7" w:rsidR="005B775D" w:rsidRPr="007557D9" w:rsidRDefault="005B775D" w:rsidP="009356AF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557D9">
              <w:rPr>
                <w:b/>
                <w:bCs/>
                <w:sz w:val="22"/>
                <w:szCs w:val="22"/>
                <w:lang w:val="kk-KZ"/>
              </w:rPr>
              <w:t xml:space="preserve">Семинар 7. </w:t>
            </w:r>
            <w:r w:rsidRPr="007557D9">
              <w:rPr>
                <w:sz w:val="22"/>
                <w:szCs w:val="22"/>
                <w:lang w:val="kk-KZ"/>
              </w:rPr>
              <w:t xml:space="preserve">Корреляционный анализ. </w:t>
            </w:r>
            <w:r w:rsidRPr="007557D9">
              <w:rPr>
                <w:sz w:val="22"/>
                <w:szCs w:val="22"/>
                <w:lang w:val="ru-RU"/>
              </w:rPr>
              <w:t>Методы корреляции в психологическом исследовании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553FE6" w14:textId="331DBDA5" w:rsidR="005B775D" w:rsidRDefault="005B775D" w:rsidP="009356A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812508" w14:textId="59C3E3C5" w:rsidR="005B775D" w:rsidRDefault="00C33F2A" w:rsidP="009356A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5B775D" w:rsidRPr="009356AF" w14:paraId="2B0298B9" w14:textId="77777777" w:rsidTr="00097E0B">
        <w:tc>
          <w:tcPr>
            <w:tcW w:w="8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77F302" w14:textId="1DA9C19C" w:rsidR="005B775D" w:rsidRDefault="005B775D" w:rsidP="009356AF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44A8" w14:textId="0640E184" w:rsidR="005B775D" w:rsidRPr="007557D9" w:rsidRDefault="005B775D" w:rsidP="009356AF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557D9">
              <w:rPr>
                <w:b/>
                <w:bCs/>
                <w:sz w:val="22"/>
                <w:szCs w:val="22"/>
                <w:lang w:val="ru-RU"/>
              </w:rPr>
              <w:t>Л</w:t>
            </w:r>
            <w:r w:rsidR="00C96844" w:rsidRPr="007557D9">
              <w:rPr>
                <w:b/>
                <w:bCs/>
                <w:sz w:val="22"/>
                <w:szCs w:val="22"/>
                <w:lang w:val="ru-RU"/>
              </w:rPr>
              <w:t>екция 8</w:t>
            </w:r>
            <w:r w:rsidRPr="007557D9">
              <w:rPr>
                <w:b/>
                <w:bCs/>
                <w:sz w:val="22"/>
                <w:szCs w:val="22"/>
                <w:lang w:val="ru-RU"/>
              </w:rPr>
              <w:t xml:space="preserve">. </w:t>
            </w:r>
            <w:r w:rsidRPr="007557D9">
              <w:rPr>
                <w:sz w:val="22"/>
                <w:szCs w:val="22"/>
                <w:lang w:val="kk-KZ"/>
              </w:rPr>
              <w:t>Выбор метода статистического вывода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00ABF5" w14:textId="3E2D75B0" w:rsidR="005B775D" w:rsidRDefault="005B775D" w:rsidP="009356A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D1C86C" w14:textId="75F793B6" w:rsidR="005B775D" w:rsidRDefault="007A0739" w:rsidP="009356A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5B775D" w:rsidRPr="009356AF" w14:paraId="089685BF" w14:textId="77777777" w:rsidTr="00E147B7"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90A4" w14:textId="77777777" w:rsidR="005B775D" w:rsidRDefault="005B775D" w:rsidP="009356AF">
            <w:pPr>
              <w:rPr>
                <w:lang w:val="kk-KZ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DCE3" w14:textId="0B11549A" w:rsidR="005B775D" w:rsidRPr="007557D9" w:rsidRDefault="005B775D" w:rsidP="009356A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C406B3">
              <w:rPr>
                <w:b/>
                <w:bCs/>
                <w:sz w:val="22"/>
                <w:szCs w:val="22"/>
                <w:lang w:val="ru-RU"/>
              </w:rPr>
              <w:t>С</w:t>
            </w:r>
            <w:r w:rsidR="00C96844" w:rsidRPr="00C406B3">
              <w:rPr>
                <w:b/>
                <w:bCs/>
                <w:sz w:val="22"/>
                <w:szCs w:val="22"/>
                <w:lang w:val="ru-RU"/>
              </w:rPr>
              <w:t>еминар 8.</w:t>
            </w:r>
            <w:r w:rsidRPr="00C406B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5B775D">
              <w:rPr>
                <w:sz w:val="22"/>
                <w:szCs w:val="22"/>
                <w:lang w:val="kk-KZ"/>
              </w:rPr>
              <w:t>Выбор метода статистического вывода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6DCD4D" w14:textId="7108C0EB" w:rsidR="005B775D" w:rsidRDefault="005B775D" w:rsidP="009356A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69DED6" w14:textId="0028A582" w:rsidR="005B775D" w:rsidRDefault="00C33F2A" w:rsidP="009356A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A0739" w:rsidRPr="009356AF" w14:paraId="4F452589" w14:textId="77777777" w:rsidTr="00E147B7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742F" w14:textId="77777777" w:rsidR="007A0739" w:rsidRDefault="007A0739" w:rsidP="009356AF">
            <w:pPr>
              <w:rPr>
                <w:lang w:val="kk-KZ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07F0" w14:textId="02A1ED50" w:rsidR="007A0739" w:rsidRPr="007557D9" w:rsidRDefault="007A0739" w:rsidP="009356A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C406B3">
              <w:rPr>
                <w:b/>
                <w:bCs/>
                <w:sz w:val="22"/>
                <w:szCs w:val="22"/>
                <w:lang w:val="ru-RU"/>
              </w:rPr>
              <w:t xml:space="preserve">СРМ2. </w:t>
            </w:r>
            <w:r w:rsidR="002B78A6" w:rsidRPr="007557D9">
              <w:rPr>
                <w:sz w:val="22"/>
                <w:szCs w:val="22"/>
                <w:lang w:val="ru-RU"/>
              </w:rPr>
              <w:t xml:space="preserve">Соберите статистические данные и проведите математическое моделирование при помощи аппроксимации, интерполяции, экстраполяции </w:t>
            </w:r>
            <w:r w:rsidR="002B78A6" w:rsidRPr="007557D9">
              <w:rPr>
                <w:sz w:val="22"/>
                <w:szCs w:val="22"/>
                <w:lang w:val="kk-KZ"/>
              </w:rPr>
              <w:t>в</w:t>
            </w:r>
            <w:r w:rsidR="002B78A6" w:rsidRPr="007557D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="002B78A6" w:rsidRPr="007557D9">
              <w:rPr>
                <w:sz w:val="22"/>
                <w:szCs w:val="22"/>
              </w:rPr>
              <w:t>Exel</w:t>
            </w:r>
            <w:proofErr w:type="spellEnd"/>
            <w:r w:rsidR="002B78A6" w:rsidRPr="007557D9">
              <w:rPr>
                <w:sz w:val="22"/>
                <w:szCs w:val="22"/>
                <w:lang w:val="ru-RU"/>
              </w:rPr>
              <w:t xml:space="preserve">  (</w:t>
            </w:r>
            <w:proofErr w:type="spellStart"/>
            <w:proofErr w:type="gramEnd"/>
            <w:r w:rsidR="002B78A6" w:rsidRPr="007557D9">
              <w:rPr>
                <w:sz w:val="22"/>
                <w:szCs w:val="22"/>
                <w:lang w:val="ru-RU"/>
              </w:rPr>
              <w:t>см.методические</w:t>
            </w:r>
            <w:proofErr w:type="spellEnd"/>
            <w:r w:rsidR="002B78A6" w:rsidRPr="007557D9">
              <w:rPr>
                <w:sz w:val="22"/>
                <w:szCs w:val="22"/>
                <w:lang w:val="ru-RU"/>
              </w:rPr>
              <w:t xml:space="preserve"> рекомендации к СРМ2)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C86C5C" w14:textId="77777777" w:rsidR="007A0739" w:rsidRDefault="007A0739" w:rsidP="009356AF">
            <w:pPr>
              <w:rPr>
                <w:lang w:val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F1EE06" w14:textId="60F23E8A" w:rsidR="007A0739" w:rsidRDefault="002B78A6" w:rsidP="009356AF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7A0739" w:rsidRPr="009356AF" w14:paraId="6FF97613" w14:textId="77777777" w:rsidTr="00E147B7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D6C4" w14:textId="77777777" w:rsidR="007A0739" w:rsidRDefault="007A0739" w:rsidP="009356AF">
            <w:pPr>
              <w:rPr>
                <w:lang w:val="kk-KZ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CD63" w14:textId="687E00AB" w:rsidR="007A0739" w:rsidRPr="00C406B3" w:rsidRDefault="007A0739" w:rsidP="009356A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C406B3">
              <w:rPr>
                <w:b/>
                <w:bCs/>
                <w:sz w:val="22"/>
                <w:szCs w:val="22"/>
                <w:lang w:val="ru-RU"/>
              </w:rPr>
              <w:t>Контрольная работа – обобщение знаний и компетенций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A7FA93" w14:textId="77777777" w:rsidR="007A0739" w:rsidRDefault="007A0739" w:rsidP="009356AF">
            <w:pPr>
              <w:rPr>
                <w:lang w:val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44A84E" w14:textId="6974F396" w:rsidR="007A0739" w:rsidRDefault="005204CB" w:rsidP="009356AF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5B775D" w:rsidRPr="009356AF" w14:paraId="09CDD268" w14:textId="77777777" w:rsidTr="00E147B7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D29F" w14:textId="77777777" w:rsidR="005B775D" w:rsidRDefault="005B775D" w:rsidP="009356AF">
            <w:pPr>
              <w:rPr>
                <w:lang w:val="kk-KZ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03AB" w14:textId="45413973" w:rsidR="005B775D" w:rsidRPr="007557D9" w:rsidRDefault="005B775D" w:rsidP="009356AF">
            <w:pPr>
              <w:rPr>
                <w:b/>
                <w:bCs/>
                <w:sz w:val="22"/>
                <w:szCs w:val="22"/>
              </w:rPr>
            </w:pPr>
            <w:r w:rsidRPr="007557D9">
              <w:rPr>
                <w:b/>
                <w:bCs/>
                <w:sz w:val="22"/>
                <w:szCs w:val="22"/>
              </w:rPr>
              <w:t>РК1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BD6BCB" w14:textId="794A2EC7" w:rsidR="005B775D" w:rsidRDefault="005B775D" w:rsidP="009356AF">
            <w:pPr>
              <w:rPr>
                <w:lang w:val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DD3F2F" w14:textId="33FDFE73" w:rsidR="005B775D" w:rsidRDefault="005B775D" w:rsidP="009356AF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5B775D" w:rsidRPr="009356AF" w14:paraId="299AFD0E" w14:textId="77777777" w:rsidTr="003D041A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A96E8E" w14:textId="77DDEB5B" w:rsidR="005B775D" w:rsidRPr="009356AF" w:rsidRDefault="005B775D" w:rsidP="009356AF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338D7" w14:textId="6D6D877F" w:rsidR="005B775D" w:rsidRPr="009356AF" w:rsidRDefault="005B775D" w:rsidP="009356AF">
            <w:pPr>
              <w:rPr>
                <w:b/>
                <w:sz w:val="22"/>
                <w:szCs w:val="22"/>
                <w:lang w:val="ru-RU"/>
              </w:rPr>
            </w:pPr>
            <w:r w:rsidRPr="007557D9">
              <w:rPr>
                <w:b/>
                <w:bCs/>
                <w:sz w:val="22"/>
                <w:szCs w:val="22"/>
                <w:lang w:val="kk-KZ"/>
              </w:rPr>
              <w:t>Л</w:t>
            </w:r>
            <w:r w:rsidR="00C96844" w:rsidRPr="007557D9">
              <w:rPr>
                <w:b/>
                <w:bCs/>
                <w:sz w:val="22"/>
                <w:szCs w:val="22"/>
                <w:lang w:val="kk-KZ"/>
              </w:rPr>
              <w:t>екция 9</w:t>
            </w:r>
            <w:r w:rsidRPr="007557D9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7557D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557D9">
              <w:rPr>
                <w:bCs/>
                <w:sz w:val="22"/>
                <w:szCs w:val="22"/>
                <w:lang w:val="kk-KZ"/>
              </w:rPr>
              <w:t>Параметрические методы сравнения выборок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A888AA" w14:textId="4F6100C0" w:rsidR="005B775D" w:rsidRPr="009356AF" w:rsidRDefault="00C96844" w:rsidP="009356A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8FC590" w14:textId="46B1C298" w:rsidR="005B775D" w:rsidRPr="009356AF" w:rsidRDefault="005204CB" w:rsidP="009356A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B775D" w:rsidRPr="009356AF" w14:paraId="4E5478A9" w14:textId="77777777" w:rsidTr="003D041A"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DD38" w14:textId="77777777" w:rsidR="005B775D" w:rsidRDefault="005B775D" w:rsidP="009356AF">
            <w:pPr>
              <w:rPr>
                <w:lang w:val="ru-RU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6FF5" w14:textId="2AC8D369" w:rsidR="005B775D" w:rsidRPr="007557D9" w:rsidRDefault="005452C9" w:rsidP="009356AF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557D9">
              <w:rPr>
                <w:b/>
                <w:bCs/>
                <w:sz w:val="22"/>
                <w:szCs w:val="22"/>
                <w:lang w:val="kk-KZ"/>
              </w:rPr>
              <w:t>С</w:t>
            </w:r>
            <w:r w:rsidR="00C96844" w:rsidRPr="007557D9">
              <w:rPr>
                <w:b/>
                <w:bCs/>
                <w:sz w:val="22"/>
                <w:szCs w:val="22"/>
                <w:lang w:val="kk-KZ"/>
              </w:rPr>
              <w:t>еминар 9</w:t>
            </w:r>
            <w:r w:rsidRPr="007557D9">
              <w:rPr>
                <w:b/>
                <w:bCs/>
                <w:sz w:val="22"/>
                <w:szCs w:val="22"/>
                <w:lang w:val="kk-KZ"/>
              </w:rPr>
              <w:t xml:space="preserve">. </w:t>
            </w:r>
            <w:r w:rsidR="005B108B" w:rsidRPr="007557D9">
              <w:rPr>
                <w:bCs/>
                <w:sz w:val="22"/>
                <w:szCs w:val="22"/>
                <w:lang w:val="kk-KZ"/>
              </w:rPr>
              <w:t>Параметрические методы сравнения выборок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67CFD6" w14:textId="5766A3EF" w:rsidR="005B775D" w:rsidRPr="009356AF" w:rsidRDefault="00C96844" w:rsidP="009356A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D29AB" w14:textId="2C8319C9" w:rsidR="005B775D" w:rsidRPr="009356AF" w:rsidRDefault="005204CB" w:rsidP="009356AF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C96844" w:rsidRPr="009356AF" w14:paraId="15853CFC" w14:textId="77777777" w:rsidTr="00C96844">
        <w:tc>
          <w:tcPr>
            <w:tcW w:w="8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5DC05F" w14:textId="005F9595" w:rsidR="00C96844" w:rsidRDefault="00C96844" w:rsidP="009356AF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D6F3" w14:textId="6D4BB33D" w:rsidR="00C96844" w:rsidRPr="007557D9" w:rsidRDefault="005B108B" w:rsidP="009356AF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557D9">
              <w:rPr>
                <w:b/>
                <w:bCs/>
                <w:sz w:val="22"/>
                <w:szCs w:val="22"/>
                <w:lang w:val="kk-KZ"/>
              </w:rPr>
              <w:t xml:space="preserve">Лекция 10. </w:t>
            </w:r>
            <w:r w:rsidRPr="007557D9">
              <w:rPr>
                <w:sz w:val="22"/>
                <w:szCs w:val="22"/>
                <w:lang w:val="kk-KZ"/>
              </w:rPr>
              <w:t xml:space="preserve">Непараметрические методы </w:t>
            </w:r>
            <w:r w:rsidRPr="007557D9">
              <w:rPr>
                <w:bCs/>
                <w:sz w:val="22"/>
                <w:szCs w:val="22"/>
                <w:lang w:val="kk-KZ"/>
              </w:rPr>
              <w:t>сравнения выборок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A80B56" w14:textId="466C428D" w:rsidR="00C96844" w:rsidRDefault="007A0739" w:rsidP="009356A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C79AAA" w14:textId="3C810252" w:rsidR="00C96844" w:rsidRPr="009356AF" w:rsidRDefault="005204CB" w:rsidP="009356A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96844" w:rsidRPr="009356AF" w14:paraId="1DF883C9" w14:textId="77777777" w:rsidTr="003D041A"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D6D0" w14:textId="77777777" w:rsidR="00C96844" w:rsidRDefault="00C96844" w:rsidP="009356AF">
            <w:pPr>
              <w:rPr>
                <w:lang w:val="ru-RU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281C" w14:textId="77777777" w:rsidR="00C96844" w:rsidRPr="007557D9" w:rsidRDefault="005B108B" w:rsidP="009356AF">
            <w:pPr>
              <w:rPr>
                <w:bCs/>
                <w:sz w:val="22"/>
                <w:szCs w:val="22"/>
                <w:lang w:val="kk-KZ"/>
              </w:rPr>
            </w:pPr>
            <w:r w:rsidRPr="007557D9">
              <w:rPr>
                <w:b/>
                <w:sz w:val="22"/>
                <w:szCs w:val="22"/>
                <w:lang w:val="kk-KZ"/>
              </w:rPr>
              <w:t>Семинар 10.</w:t>
            </w:r>
            <w:r w:rsidRPr="007557D9">
              <w:rPr>
                <w:bCs/>
                <w:sz w:val="22"/>
                <w:szCs w:val="22"/>
                <w:lang w:val="kk-KZ"/>
              </w:rPr>
              <w:t xml:space="preserve"> Непараметрические методы сравнения выборок</w:t>
            </w:r>
          </w:p>
          <w:p w14:paraId="2A468DD4" w14:textId="1524FE64" w:rsidR="005B108B" w:rsidRPr="007557D9" w:rsidRDefault="005B108B" w:rsidP="009356AF">
            <w:pPr>
              <w:rPr>
                <w:sz w:val="22"/>
                <w:szCs w:val="22"/>
                <w:lang w:val="kk-KZ"/>
              </w:rPr>
            </w:pPr>
            <w:r w:rsidRPr="007557D9">
              <w:rPr>
                <w:sz w:val="22"/>
                <w:szCs w:val="22"/>
                <w:lang w:val="ru-RU"/>
              </w:rPr>
              <w:lastRenderedPageBreak/>
              <w:t xml:space="preserve">Критерии </w:t>
            </w:r>
            <w:r w:rsidRPr="007557D9">
              <w:rPr>
                <w:sz w:val="22"/>
                <w:szCs w:val="22"/>
              </w:rPr>
              <w:t>U</w:t>
            </w:r>
            <w:r w:rsidRPr="007557D9">
              <w:rPr>
                <w:sz w:val="22"/>
                <w:szCs w:val="22"/>
                <w:lang w:val="ru-RU"/>
              </w:rPr>
              <w:t>-</w:t>
            </w:r>
            <w:r w:rsidRPr="007557D9">
              <w:rPr>
                <w:sz w:val="22"/>
                <w:szCs w:val="22"/>
                <w:lang w:val="kk-KZ"/>
              </w:rPr>
              <w:t>Манна-Уитни, Т-Вилкоксона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BBD48E" w14:textId="4241EB52" w:rsidR="00C96844" w:rsidRDefault="007A0739" w:rsidP="009356A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D643EC" w14:textId="3C42D683" w:rsidR="00C96844" w:rsidRPr="009356AF" w:rsidRDefault="005204CB" w:rsidP="009356AF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C96844" w:rsidRPr="009356AF" w14:paraId="2926ADA8" w14:textId="77777777" w:rsidTr="00C96844">
        <w:tc>
          <w:tcPr>
            <w:tcW w:w="8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EF0489" w14:textId="2D94AEDE" w:rsidR="00C96844" w:rsidRDefault="00C96844" w:rsidP="009356A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C02D" w14:textId="20A6C545" w:rsidR="00C96844" w:rsidRPr="007557D9" w:rsidRDefault="005B108B" w:rsidP="009356A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7557D9">
              <w:rPr>
                <w:b/>
                <w:bCs/>
                <w:sz w:val="22"/>
                <w:szCs w:val="22"/>
              </w:rPr>
              <w:t>Л</w:t>
            </w:r>
            <w:proofErr w:type="spellStart"/>
            <w:r w:rsidRPr="007557D9">
              <w:rPr>
                <w:b/>
                <w:bCs/>
                <w:sz w:val="22"/>
                <w:szCs w:val="22"/>
                <w:lang w:val="ru-RU"/>
              </w:rPr>
              <w:t>екция</w:t>
            </w:r>
            <w:proofErr w:type="spellEnd"/>
            <w:r w:rsidRPr="007557D9">
              <w:rPr>
                <w:b/>
                <w:bCs/>
                <w:sz w:val="22"/>
                <w:szCs w:val="22"/>
                <w:lang w:val="ru-RU"/>
              </w:rPr>
              <w:t xml:space="preserve"> 11</w:t>
            </w:r>
            <w:r w:rsidRPr="007557D9">
              <w:rPr>
                <w:b/>
                <w:bCs/>
                <w:sz w:val="22"/>
                <w:szCs w:val="22"/>
              </w:rPr>
              <w:t>.</w:t>
            </w:r>
            <w:r w:rsidRPr="007557D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557D9">
              <w:rPr>
                <w:sz w:val="22"/>
                <w:szCs w:val="22"/>
                <w:lang w:val="ru-RU"/>
              </w:rPr>
              <w:t>Дисперсионный анализ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127855" w14:textId="75ED894B" w:rsidR="00C96844" w:rsidRDefault="007A0739" w:rsidP="009356A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9F23A1" w14:textId="6B2C2772" w:rsidR="00C96844" w:rsidRPr="009356AF" w:rsidRDefault="005204CB" w:rsidP="009356A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96844" w:rsidRPr="009356AF" w14:paraId="33D6A78C" w14:textId="77777777" w:rsidTr="003D041A"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015A" w14:textId="77777777" w:rsidR="00C96844" w:rsidRDefault="00C96844" w:rsidP="009356AF">
            <w:pPr>
              <w:rPr>
                <w:lang w:val="ru-RU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D1E2" w14:textId="56E80CBD" w:rsidR="00C96844" w:rsidRPr="007557D9" w:rsidRDefault="005B108B" w:rsidP="009356AF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557D9">
              <w:rPr>
                <w:b/>
                <w:bCs/>
                <w:sz w:val="22"/>
                <w:szCs w:val="22"/>
                <w:lang w:val="kk-KZ"/>
              </w:rPr>
              <w:t xml:space="preserve">Семинар 11. </w:t>
            </w:r>
            <w:r w:rsidRPr="007557D9">
              <w:rPr>
                <w:sz w:val="22"/>
                <w:szCs w:val="22"/>
                <w:lang w:val="kk-KZ"/>
              </w:rPr>
              <w:t>Дисперсионный анализ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D58C10" w14:textId="34B900A7" w:rsidR="00C96844" w:rsidRDefault="007A0739" w:rsidP="009356A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6B2E29" w14:textId="17F221AC" w:rsidR="00C96844" w:rsidRPr="009356AF" w:rsidRDefault="005204CB" w:rsidP="009356AF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C33F2A" w:rsidRPr="009356AF" w14:paraId="3653F651" w14:textId="77777777" w:rsidTr="003D041A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9192" w14:textId="77777777" w:rsidR="00C33F2A" w:rsidRDefault="00C33F2A" w:rsidP="009356AF">
            <w:pPr>
              <w:rPr>
                <w:lang w:val="ru-RU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767D" w14:textId="4C72CDF7" w:rsidR="00C33F2A" w:rsidRPr="007557D9" w:rsidRDefault="00C33F2A" w:rsidP="009356A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7557D9">
              <w:rPr>
                <w:b/>
                <w:bCs/>
                <w:sz w:val="22"/>
                <w:szCs w:val="22"/>
                <w:lang w:val="kk-KZ"/>
              </w:rPr>
              <w:t xml:space="preserve">СРМ3. </w:t>
            </w:r>
            <w:r w:rsidRPr="007557D9">
              <w:rPr>
                <w:sz w:val="22"/>
                <w:szCs w:val="22"/>
                <w:lang w:val="ru-RU"/>
              </w:rPr>
              <w:t xml:space="preserve">Диагностическое исследование, сбор данных, обработка результатов параметрическими </w:t>
            </w:r>
            <w:proofErr w:type="spellStart"/>
            <w:r w:rsidRPr="007557D9">
              <w:rPr>
                <w:sz w:val="22"/>
                <w:szCs w:val="22"/>
                <w:lang w:val="ru-RU"/>
              </w:rPr>
              <w:t>стат.методами</w:t>
            </w:r>
            <w:proofErr w:type="spellEnd"/>
            <w:r w:rsidRPr="007557D9">
              <w:rPr>
                <w:sz w:val="22"/>
                <w:szCs w:val="22"/>
                <w:lang w:val="ru-RU"/>
              </w:rPr>
              <w:t xml:space="preserve"> (можно с использованием </w:t>
            </w:r>
            <w:proofErr w:type="spellStart"/>
            <w:r w:rsidRPr="007557D9">
              <w:rPr>
                <w:sz w:val="22"/>
                <w:szCs w:val="22"/>
              </w:rPr>
              <w:t>Exel</w:t>
            </w:r>
            <w:proofErr w:type="spellEnd"/>
            <w:r w:rsidRPr="007557D9">
              <w:rPr>
                <w:sz w:val="22"/>
                <w:szCs w:val="22"/>
                <w:lang w:val="ru-RU"/>
              </w:rPr>
              <w:t xml:space="preserve">, </w:t>
            </w:r>
            <w:r w:rsidRPr="007557D9">
              <w:rPr>
                <w:sz w:val="22"/>
                <w:szCs w:val="22"/>
              </w:rPr>
              <w:t>SPSS</w:t>
            </w:r>
            <w:r w:rsidRPr="007557D9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CA7B57" w14:textId="77777777" w:rsidR="00C33F2A" w:rsidRDefault="00C33F2A" w:rsidP="009356AF">
            <w:pPr>
              <w:rPr>
                <w:lang w:val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EAA1F5" w14:textId="7C06C70D" w:rsidR="00C33F2A" w:rsidRPr="009356AF" w:rsidRDefault="005204CB" w:rsidP="009356AF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5B108B" w:rsidRPr="009356AF" w14:paraId="11409CA1" w14:textId="77777777" w:rsidTr="005B108B">
        <w:tc>
          <w:tcPr>
            <w:tcW w:w="8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32CACC" w14:textId="15968CB1" w:rsidR="005B108B" w:rsidRDefault="005B108B" w:rsidP="005B108B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DAFD" w14:textId="39782578" w:rsidR="005B108B" w:rsidRPr="007557D9" w:rsidRDefault="005B108B" w:rsidP="005B108B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557D9">
              <w:rPr>
                <w:b/>
                <w:bCs/>
                <w:sz w:val="22"/>
                <w:szCs w:val="22"/>
              </w:rPr>
              <w:t>Л</w:t>
            </w:r>
            <w:proofErr w:type="spellStart"/>
            <w:r w:rsidRPr="007557D9">
              <w:rPr>
                <w:b/>
                <w:bCs/>
                <w:sz w:val="22"/>
                <w:szCs w:val="22"/>
                <w:lang w:val="ru-RU"/>
              </w:rPr>
              <w:t>екция</w:t>
            </w:r>
            <w:proofErr w:type="spellEnd"/>
            <w:r w:rsidRPr="007557D9">
              <w:rPr>
                <w:b/>
                <w:bCs/>
                <w:sz w:val="22"/>
                <w:szCs w:val="22"/>
                <w:lang w:val="ru-RU"/>
              </w:rPr>
              <w:t xml:space="preserve"> 12</w:t>
            </w:r>
            <w:r w:rsidRPr="007557D9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7557D9">
              <w:rPr>
                <w:sz w:val="22"/>
                <w:szCs w:val="22"/>
              </w:rPr>
              <w:t>Регрессионный</w:t>
            </w:r>
            <w:proofErr w:type="spellEnd"/>
            <w:r w:rsidRPr="007557D9">
              <w:rPr>
                <w:sz w:val="22"/>
                <w:szCs w:val="22"/>
              </w:rPr>
              <w:t xml:space="preserve"> </w:t>
            </w:r>
            <w:proofErr w:type="spellStart"/>
            <w:r w:rsidRPr="007557D9">
              <w:rPr>
                <w:sz w:val="22"/>
                <w:szCs w:val="22"/>
              </w:rPr>
              <w:t>анализ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CFDE73" w14:textId="385ACAA1" w:rsidR="005B108B" w:rsidRDefault="007A0739" w:rsidP="005B108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95A0A5" w14:textId="3F0294A2" w:rsidR="005B108B" w:rsidRPr="009356AF" w:rsidRDefault="005204CB" w:rsidP="005B108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B108B" w:rsidRPr="009356AF" w14:paraId="598FC038" w14:textId="77777777" w:rsidTr="005B108B"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CDEB94" w14:textId="77777777" w:rsidR="005B108B" w:rsidRDefault="005B108B" w:rsidP="005B108B">
            <w:pPr>
              <w:rPr>
                <w:lang w:val="ru-RU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35AE" w14:textId="15EF9095" w:rsidR="005B108B" w:rsidRPr="007557D9" w:rsidRDefault="005B108B" w:rsidP="005B108B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557D9">
              <w:rPr>
                <w:b/>
                <w:bCs/>
                <w:sz w:val="22"/>
                <w:szCs w:val="22"/>
                <w:lang w:val="kk-KZ"/>
              </w:rPr>
              <w:t xml:space="preserve">Семинар 12. </w:t>
            </w:r>
            <w:proofErr w:type="spellStart"/>
            <w:r w:rsidRPr="007557D9">
              <w:rPr>
                <w:sz w:val="22"/>
                <w:szCs w:val="22"/>
              </w:rPr>
              <w:t>Регрессионный</w:t>
            </w:r>
            <w:proofErr w:type="spellEnd"/>
            <w:r w:rsidRPr="007557D9">
              <w:rPr>
                <w:sz w:val="22"/>
                <w:szCs w:val="22"/>
              </w:rPr>
              <w:t xml:space="preserve"> </w:t>
            </w:r>
            <w:proofErr w:type="spellStart"/>
            <w:r w:rsidRPr="007557D9">
              <w:rPr>
                <w:sz w:val="22"/>
                <w:szCs w:val="22"/>
              </w:rPr>
              <w:t>анализ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BF0E6E" w14:textId="0E1C52AA" w:rsidR="005B108B" w:rsidRDefault="007A0739" w:rsidP="005B108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9970F8" w14:textId="610CD9D3" w:rsidR="005B108B" w:rsidRPr="009356AF" w:rsidRDefault="005204CB" w:rsidP="005B108B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1167F5" w:rsidRPr="009356AF" w14:paraId="158AB65F" w14:textId="77777777" w:rsidTr="001167F5">
        <w:tc>
          <w:tcPr>
            <w:tcW w:w="8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C453D1" w14:textId="1023EFEE" w:rsidR="001167F5" w:rsidRDefault="001167F5" w:rsidP="005B108B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341E" w14:textId="05A8A4B4" w:rsidR="001167F5" w:rsidRPr="007557D9" w:rsidRDefault="001167F5" w:rsidP="005B108B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557D9">
              <w:rPr>
                <w:b/>
                <w:bCs/>
                <w:sz w:val="22"/>
                <w:szCs w:val="22"/>
              </w:rPr>
              <w:t>Л</w:t>
            </w:r>
            <w:proofErr w:type="spellStart"/>
            <w:r w:rsidRPr="007557D9">
              <w:rPr>
                <w:b/>
                <w:bCs/>
                <w:sz w:val="22"/>
                <w:szCs w:val="22"/>
                <w:lang w:val="ru-RU"/>
              </w:rPr>
              <w:t>екция</w:t>
            </w:r>
            <w:proofErr w:type="spellEnd"/>
            <w:r w:rsidRPr="007557D9">
              <w:rPr>
                <w:b/>
                <w:bCs/>
                <w:sz w:val="22"/>
                <w:szCs w:val="22"/>
                <w:lang w:val="ru-RU"/>
              </w:rPr>
              <w:t xml:space="preserve"> 13</w:t>
            </w:r>
            <w:r w:rsidRPr="007557D9">
              <w:rPr>
                <w:b/>
                <w:bCs/>
                <w:sz w:val="22"/>
                <w:szCs w:val="22"/>
              </w:rPr>
              <w:t xml:space="preserve">. </w:t>
            </w:r>
            <w:proofErr w:type="gramStart"/>
            <w:r w:rsidRPr="007557D9">
              <w:rPr>
                <w:sz w:val="22"/>
                <w:szCs w:val="22"/>
                <w:lang w:val="ru-RU"/>
              </w:rPr>
              <w:t xml:space="preserve">Факторный </w:t>
            </w:r>
            <w:r w:rsidRPr="007557D9">
              <w:rPr>
                <w:sz w:val="22"/>
                <w:szCs w:val="22"/>
              </w:rPr>
              <w:t xml:space="preserve"> </w:t>
            </w:r>
            <w:proofErr w:type="spellStart"/>
            <w:r w:rsidRPr="007557D9">
              <w:rPr>
                <w:sz w:val="22"/>
                <w:szCs w:val="22"/>
              </w:rPr>
              <w:t>анализ</w:t>
            </w:r>
            <w:proofErr w:type="spellEnd"/>
            <w:proofErr w:type="gram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6C4FC4" w14:textId="6F9C04DE" w:rsidR="001167F5" w:rsidRDefault="007A0739" w:rsidP="005B108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3D0F8E" w14:textId="450D5EBA" w:rsidR="001167F5" w:rsidRPr="009356AF" w:rsidRDefault="005204CB" w:rsidP="005B108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167F5" w:rsidRPr="009356AF" w14:paraId="388D8D60" w14:textId="77777777" w:rsidTr="003D041A"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3C34" w14:textId="00C3A08C" w:rsidR="001167F5" w:rsidRDefault="001167F5" w:rsidP="005B108B">
            <w:pPr>
              <w:rPr>
                <w:lang w:val="ru-RU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9092" w14:textId="62AFEE4D" w:rsidR="001167F5" w:rsidRPr="007557D9" w:rsidRDefault="001167F5" w:rsidP="005B108B">
            <w:pPr>
              <w:rPr>
                <w:b/>
                <w:bCs/>
                <w:sz w:val="22"/>
                <w:szCs w:val="22"/>
              </w:rPr>
            </w:pPr>
            <w:r w:rsidRPr="007557D9">
              <w:rPr>
                <w:b/>
                <w:bCs/>
                <w:sz w:val="22"/>
                <w:szCs w:val="22"/>
                <w:lang w:val="kk-KZ"/>
              </w:rPr>
              <w:t xml:space="preserve">Семинар 13. </w:t>
            </w:r>
            <w:r w:rsidRPr="007557D9">
              <w:rPr>
                <w:sz w:val="22"/>
                <w:szCs w:val="22"/>
                <w:lang w:val="kk-KZ"/>
              </w:rPr>
              <w:t>Факторный анализ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F630A4" w14:textId="4F73B2EE" w:rsidR="001167F5" w:rsidRDefault="007A0739" w:rsidP="005B108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B4EA4D" w14:textId="2CF7CEB4" w:rsidR="001167F5" w:rsidRPr="009356AF" w:rsidRDefault="005204CB" w:rsidP="005B108B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1167F5" w:rsidRPr="009356AF" w14:paraId="7F0965A5" w14:textId="77777777" w:rsidTr="001167F5">
        <w:tc>
          <w:tcPr>
            <w:tcW w:w="8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08C92B" w14:textId="195A275E" w:rsidR="001167F5" w:rsidRDefault="001167F5" w:rsidP="005B108B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4778" w14:textId="37E5CA77" w:rsidR="001167F5" w:rsidRPr="007557D9" w:rsidRDefault="001167F5" w:rsidP="005B108B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557D9">
              <w:rPr>
                <w:b/>
                <w:bCs/>
                <w:sz w:val="22"/>
                <w:szCs w:val="22"/>
                <w:lang w:val="kk-KZ"/>
              </w:rPr>
              <w:t xml:space="preserve">Лекция 14. </w:t>
            </w:r>
            <w:r w:rsidRPr="007557D9">
              <w:rPr>
                <w:sz w:val="22"/>
                <w:szCs w:val="22"/>
                <w:lang w:val="kk-KZ"/>
              </w:rPr>
              <w:t>Кластерный анализ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34A00E" w14:textId="5AFB67D7" w:rsidR="001167F5" w:rsidRDefault="007A0739" w:rsidP="005B108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ED34A5" w14:textId="39C18DA8" w:rsidR="001167F5" w:rsidRPr="009356AF" w:rsidRDefault="005204CB" w:rsidP="005B108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167F5" w:rsidRPr="009356AF" w14:paraId="27DD1C8E" w14:textId="77777777" w:rsidTr="001167F5"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C416C" w14:textId="77777777" w:rsidR="001167F5" w:rsidRDefault="001167F5" w:rsidP="005B108B">
            <w:pPr>
              <w:rPr>
                <w:lang w:val="ru-RU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9E22" w14:textId="58FC132C" w:rsidR="001167F5" w:rsidRPr="007557D9" w:rsidRDefault="001167F5" w:rsidP="005B108B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557D9">
              <w:rPr>
                <w:b/>
                <w:bCs/>
                <w:sz w:val="22"/>
                <w:szCs w:val="22"/>
                <w:lang w:val="kk-KZ"/>
              </w:rPr>
              <w:t xml:space="preserve">Семинар 14. </w:t>
            </w:r>
            <w:r w:rsidRPr="007557D9">
              <w:rPr>
                <w:sz w:val="22"/>
                <w:szCs w:val="22"/>
                <w:lang w:val="kk-KZ"/>
              </w:rPr>
              <w:t>Кластерный анализ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AD4648" w14:textId="79CB7885" w:rsidR="001167F5" w:rsidRDefault="007A0739" w:rsidP="005B108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6E2061" w14:textId="51643DB2" w:rsidR="001167F5" w:rsidRPr="009356AF" w:rsidRDefault="005204CB" w:rsidP="005B108B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5204CB" w:rsidRPr="009356AF" w14:paraId="05DF8BEC" w14:textId="77777777" w:rsidTr="001167F5">
        <w:tc>
          <w:tcPr>
            <w:tcW w:w="860" w:type="dxa"/>
            <w:tcBorders>
              <w:left w:val="single" w:sz="4" w:space="0" w:color="000000"/>
              <w:right w:val="single" w:sz="4" w:space="0" w:color="000000"/>
            </w:tcBorders>
          </w:tcPr>
          <w:p w14:paraId="568B228E" w14:textId="77777777" w:rsidR="005204CB" w:rsidRDefault="005204CB" w:rsidP="005B108B">
            <w:pPr>
              <w:rPr>
                <w:lang w:val="ru-RU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5AFA" w14:textId="77777777" w:rsidR="005204CB" w:rsidRPr="007557D9" w:rsidRDefault="005204CB" w:rsidP="005B108B">
            <w:pPr>
              <w:rPr>
                <w:b/>
                <w:bCs/>
                <w:sz w:val="22"/>
                <w:szCs w:val="22"/>
                <w:lang w:val="ru-RU"/>
              </w:rPr>
            </w:pPr>
            <w:r w:rsidRPr="007557D9">
              <w:rPr>
                <w:b/>
                <w:bCs/>
                <w:sz w:val="22"/>
                <w:szCs w:val="22"/>
                <w:lang w:val="ru-RU"/>
              </w:rPr>
              <w:t>СРМ4. На выбор:</w:t>
            </w:r>
          </w:p>
          <w:p w14:paraId="41E52968" w14:textId="77777777" w:rsidR="005204CB" w:rsidRPr="007557D9" w:rsidRDefault="005204CB" w:rsidP="005204CB">
            <w:pPr>
              <w:pStyle w:val="a7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  <w:lang w:val="ru-RU"/>
              </w:rPr>
            </w:pPr>
            <w:r w:rsidRPr="007557D9">
              <w:rPr>
                <w:sz w:val="22"/>
                <w:szCs w:val="22"/>
                <w:lang w:val="ru-RU"/>
              </w:rPr>
              <w:t>Написать эссе «Будущее цифровизации психологии и статистических методов психологического исследования, применения ИИ» (с рефлексией, самооценкой учебных достижений предмета)</w:t>
            </w:r>
          </w:p>
          <w:p w14:paraId="32B97B20" w14:textId="6F78745C" w:rsidR="005204CB" w:rsidRPr="007557D9" w:rsidRDefault="005204CB" w:rsidP="005204CB">
            <w:pPr>
              <w:pStyle w:val="a7"/>
              <w:numPr>
                <w:ilvl w:val="0"/>
                <w:numId w:val="2"/>
              </w:numPr>
              <w:jc w:val="both"/>
              <w:rPr>
                <w:bCs/>
                <w:sz w:val="22"/>
                <w:szCs w:val="22"/>
                <w:lang w:val="ru-RU"/>
              </w:rPr>
            </w:pPr>
            <w:r w:rsidRPr="007557D9">
              <w:rPr>
                <w:sz w:val="22"/>
                <w:szCs w:val="22"/>
                <w:lang w:val="ru-RU"/>
              </w:rPr>
              <w:t>Напишите научно-психологическую сказку с олицетворением статистических методов исследования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B556CA" w14:textId="77777777" w:rsidR="005204CB" w:rsidRDefault="005204CB" w:rsidP="005B108B">
            <w:pPr>
              <w:rPr>
                <w:lang w:val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CF46E5" w14:textId="6BCD71CD" w:rsidR="005204CB" w:rsidRDefault="005204CB" w:rsidP="005B108B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  <w:tr w:rsidR="001167F5" w:rsidRPr="009356AF" w14:paraId="32ADD9AD" w14:textId="77777777" w:rsidTr="001167F5">
        <w:tc>
          <w:tcPr>
            <w:tcW w:w="8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4711F3" w14:textId="7443C829" w:rsidR="001167F5" w:rsidRDefault="001167F5" w:rsidP="005B108B">
            <w:pPr>
              <w:rPr>
                <w:lang w:val="ru-RU"/>
              </w:rPr>
            </w:pPr>
            <w:r>
              <w:rPr>
                <w:lang w:val="ru-RU"/>
              </w:rPr>
              <w:t xml:space="preserve">15 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7683" w14:textId="75A165D1" w:rsidR="001167F5" w:rsidRPr="007557D9" w:rsidRDefault="001167F5" w:rsidP="005B108B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557D9">
              <w:rPr>
                <w:b/>
                <w:bCs/>
                <w:sz w:val="22"/>
                <w:szCs w:val="22"/>
                <w:lang w:val="kk-KZ"/>
              </w:rPr>
              <w:t xml:space="preserve">Лекция 15. </w:t>
            </w:r>
            <w:proofErr w:type="spellStart"/>
            <w:r w:rsidRPr="007557D9">
              <w:rPr>
                <w:bCs/>
                <w:sz w:val="22"/>
                <w:szCs w:val="22"/>
                <w:lang w:val="ru-RU"/>
              </w:rPr>
              <w:t>Бигдата</w:t>
            </w:r>
            <w:proofErr w:type="spellEnd"/>
            <w:r w:rsidRPr="007557D9">
              <w:rPr>
                <w:bCs/>
                <w:sz w:val="22"/>
                <w:szCs w:val="22"/>
                <w:lang w:val="ru-RU"/>
              </w:rPr>
              <w:t xml:space="preserve"> в психологии. </w:t>
            </w:r>
            <w:r w:rsidRPr="007557D9">
              <w:rPr>
                <w:bCs/>
                <w:sz w:val="22"/>
                <w:szCs w:val="22"/>
                <w:lang w:val="kk-KZ"/>
              </w:rPr>
              <w:t>Интерпретация и представление результатов.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375456" w14:textId="0DDB8938" w:rsidR="001167F5" w:rsidRPr="001167F5" w:rsidRDefault="007A0739" w:rsidP="005B10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B2B6E" w14:textId="0D9FC370" w:rsidR="001167F5" w:rsidRPr="009356AF" w:rsidRDefault="005204CB" w:rsidP="005B108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167F5" w:rsidRPr="009356AF" w14:paraId="5C51C1F6" w14:textId="77777777" w:rsidTr="003D041A"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6D50" w14:textId="77777777" w:rsidR="001167F5" w:rsidRDefault="001167F5" w:rsidP="005B108B">
            <w:pPr>
              <w:rPr>
                <w:lang w:val="ru-RU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77B1" w14:textId="793FB5FA" w:rsidR="001167F5" w:rsidRPr="007557D9" w:rsidRDefault="001167F5" w:rsidP="005B108B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557D9">
              <w:rPr>
                <w:b/>
                <w:bCs/>
                <w:sz w:val="22"/>
                <w:szCs w:val="22"/>
                <w:lang w:val="kk-KZ"/>
              </w:rPr>
              <w:t xml:space="preserve">Семинар 15. </w:t>
            </w:r>
            <w:r w:rsidRPr="007557D9">
              <w:rPr>
                <w:bCs/>
                <w:sz w:val="22"/>
                <w:szCs w:val="22"/>
                <w:lang w:val="kk-KZ"/>
              </w:rPr>
              <w:t>Интерпретация и представление результатов психологического исследования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4BB537" w14:textId="3A2BE968" w:rsidR="001167F5" w:rsidRPr="001167F5" w:rsidRDefault="007A0739" w:rsidP="005B108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73D8D2" w14:textId="45195722" w:rsidR="001167F5" w:rsidRPr="009356AF" w:rsidRDefault="005204CB" w:rsidP="005B108B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1167F5" w:rsidRPr="009356AF" w14:paraId="1D80A243" w14:textId="77777777" w:rsidTr="00E1203D">
        <w:tc>
          <w:tcPr>
            <w:tcW w:w="860" w:type="dxa"/>
            <w:tcBorders>
              <w:left w:val="single" w:sz="4" w:space="0" w:color="000000"/>
              <w:right w:val="single" w:sz="4" w:space="0" w:color="000000"/>
            </w:tcBorders>
          </w:tcPr>
          <w:p w14:paraId="11E45A50" w14:textId="77777777" w:rsidR="001167F5" w:rsidRDefault="001167F5" w:rsidP="005B108B">
            <w:pPr>
              <w:rPr>
                <w:lang w:val="ru-RU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6CBC" w14:textId="5C2203CF" w:rsidR="001167F5" w:rsidRPr="007557D9" w:rsidRDefault="001167F5" w:rsidP="005B108B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557D9">
              <w:rPr>
                <w:b/>
                <w:bCs/>
                <w:sz w:val="22"/>
                <w:szCs w:val="22"/>
                <w:lang w:val="kk-KZ"/>
              </w:rPr>
              <w:t>РК2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7D0837" w14:textId="77777777" w:rsidR="001167F5" w:rsidRPr="001167F5" w:rsidRDefault="001167F5" w:rsidP="005B108B">
            <w:pPr>
              <w:rPr>
                <w:lang w:val="kk-KZ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B10E5B" w14:textId="3470C0C7" w:rsidR="001167F5" w:rsidRPr="009356AF" w:rsidRDefault="001167F5" w:rsidP="005B108B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E1203D" w:rsidRPr="009356AF" w14:paraId="199E00B0" w14:textId="77777777" w:rsidTr="003D041A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34F3" w14:textId="77777777" w:rsidR="00E1203D" w:rsidRDefault="00E1203D" w:rsidP="005B108B">
            <w:pPr>
              <w:rPr>
                <w:lang w:val="ru-RU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3E84" w14:textId="16A68E45" w:rsidR="00E1203D" w:rsidRPr="007557D9" w:rsidRDefault="00E1203D" w:rsidP="005B108B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557D9">
              <w:rPr>
                <w:b/>
                <w:bCs/>
                <w:sz w:val="22"/>
                <w:szCs w:val="22"/>
                <w:lang w:val="kk-KZ"/>
              </w:rPr>
              <w:t xml:space="preserve">Экзамен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D551E8" w14:textId="77777777" w:rsidR="00E1203D" w:rsidRPr="001167F5" w:rsidRDefault="00E1203D" w:rsidP="005B108B">
            <w:pPr>
              <w:rPr>
                <w:lang w:val="kk-KZ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B3DFD1" w14:textId="08B86F41" w:rsidR="00E1203D" w:rsidRDefault="00E1203D" w:rsidP="005B108B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14:paraId="29F7D664" w14:textId="77777777" w:rsidR="00393B52" w:rsidRDefault="00393B52">
      <w:pPr>
        <w:rPr>
          <w:lang w:val="ru-RU"/>
        </w:rPr>
      </w:pPr>
    </w:p>
    <w:p w14:paraId="1C95E572" w14:textId="62BC8307" w:rsidR="007557D9" w:rsidRPr="007557D9" w:rsidRDefault="007557D9" w:rsidP="007557D9">
      <w:pPr>
        <w:pStyle w:val="7"/>
        <w:spacing w:before="0"/>
        <w:jc w:val="both"/>
        <w:rPr>
          <w:b/>
          <w:color w:val="auto"/>
          <w:lang w:val="ru-RU"/>
        </w:rPr>
      </w:pPr>
      <w:r w:rsidRPr="007557D9">
        <w:rPr>
          <w:color w:val="auto"/>
          <w:lang w:val="kk-KZ"/>
        </w:rPr>
        <w:t>Д</w:t>
      </w:r>
      <w:r w:rsidRPr="007557D9">
        <w:rPr>
          <w:color w:val="auto"/>
          <w:lang w:val="ru-RU"/>
        </w:rPr>
        <w:t>екан  факультета</w:t>
      </w:r>
      <w:r w:rsidRPr="007557D9">
        <w:rPr>
          <w:b/>
          <w:color w:val="auto"/>
          <w:lang w:val="ru-RU"/>
        </w:rPr>
        <w:t xml:space="preserve">     </w:t>
      </w:r>
      <w:r w:rsidRPr="007557D9">
        <w:rPr>
          <w:color w:val="auto"/>
          <w:lang w:val="ru-RU"/>
        </w:rPr>
        <w:t xml:space="preserve">____________________                  </w:t>
      </w:r>
      <w:r w:rsidRPr="007557D9">
        <w:rPr>
          <w:color w:val="auto"/>
          <w:lang w:val="ru-RU"/>
        </w:rPr>
        <w:tab/>
      </w:r>
      <w:r w:rsidRPr="007557D9">
        <w:rPr>
          <w:color w:val="auto"/>
          <w:lang w:val="ru-RU"/>
        </w:rPr>
        <w:tab/>
        <w:t xml:space="preserve"> </w:t>
      </w:r>
      <w:r w:rsidRPr="007557D9">
        <w:rPr>
          <w:color w:val="auto"/>
          <w:lang w:val="ru-RU"/>
        </w:rPr>
        <w:tab/>
        <w:t xml:space="preserve">Б. Б. </w:t>
      </w:r>
      <w:proofErr w:type="spellStart"/>
      <w:r w:rsidRPr="007557D9">
        <w:rPr>
          <w:color w:val="auto"/>
          <w:lang w:val="ru-RU"/>
        </w:rPr>
        <w:t>Мейрбаев</w:t>
      </w:r>
      <w:proofErr w:type="spellEnd"/>
    </w:p>
    <w:p w14:paraId="3D8FF625" w14:textId="77777777" w:rsidR="007557D9" w:rsidRPr="007557D9" w:rsidRDefault="007557D9" w:rsidP="007557D9">
      <w:pPr>
        <w:rPr>
          <w:lang w:val="ru-RU"/>
        </w:rPr>
      </w:pPr>
    </w:p>
    <w:p w14:paraId="56E2CEF8" w14:textId="43CE771E" w:rsidR="007557D9" w:rsidRPr="007557D9" w:rsidRDefault="007557D9" w:rsidP="007557D9">
      <w:pPr>
        <w:rPr>
          <w:lang w:val="ru-RU"/>
        </w:rPr>
      </w:pPr>
      <w:r w:rsidRPr="007557D9">
        <w:rPr>
          <w:lang w:val="ru-RU"/>
        </w:rPr>
        <w:t>Зав. кафедрой общей и прикладной психологии</w:t>
      </w:r>
      <w:r w:rsidRPr="007557D9">
        <w:rPr>
          <w:lang w:val="ru-RU"/>
        </w:rPr>
        <w:tab/>
      </w:r>
      <w:r w:rsidRPr="007557D9">
        <w:rPr>
          <w:lang w:val="ru-RU"/>
        </w:rPr>
        <w:tab/>
      </w:r>
      <w:r w:rsidRPr="007557D9">
        <w:rPr>
          <w:lang w:val="ru-RU"/>
        </w:rPr>
        <w:tab/>
      </w:r>
      <w:r w:rsidRPr="007557D9">
        <w:rPr>
          <w:lang w:val="ru-RU"/>
        </w:rPr>
        <w:tab/>
        <w:t xml:space="preserve">А. Л. </w:t>
      </w:r>
      <w:proofErr w:type="spellStart"/>
      <w:r w:rsidRPr="007557D9">
        <w:rPr>
          <w:lang w:val="ru-RU"/>
        </w:rPr>
        <w:t>Нурмаханбетов</w:t>
      </w:r>
      <w:proofErr w:type="spellEnd"/>
      <w:r w:rsidRPr="007557D9">
        <w:rPr>
          <w:lang w:val="ru-RU"/>
        </w:rPr>
        <w:t xml:space="preserve"> </w:t>
      </w:r>
    </w:p>
    <w:p w14:paraId="562ADEA7" w14:textId="77777777" w:rsidR="007557D9" w:rsidRPr="007557D9" w:rsidRDefault="007557D9" w:rsidP="007557D9">
      <w:pPr>
        <w:rPr>
          <w:lang w:val="ru-RU"/>
        </w:rPr>
      </w:pPr>
    </w:p>
    <w:p w14:paraId="45AC8F59" w14:textId="77777777" w:rsidR="007557D9" w:rsidRPr="007557D9" w:rsidRDefault="007557D9" w:rsidP="007557D9">
      <w:pPr>
        <w:rPr>
          <w:lang w:val="ru-RU"/>
        </w:rPr>
      </w:pPr>
      <w:r w:rsidRPr="007557D9">
        <w:rPr>
          <w:lang w:val="ru-RU"/>
        </w:rPr>
        <w:t>Преподаватель               _____________________________</w:t>
      </w:r>
      <w:r w:rsidRPr="007557D9">
        <w:rPr>
          <w:lang w:val="ru-RU"/>
        </w:rPr>
        <w:tab/>
      </w:r>
      <w:r w:rsidRPr="007557D9">
        <w:rPr>
          <w:lang w:val="ru-RU"/>
        </w:rPr>
        <w:tab/>
      </w:r>
      <w:r w:rsidRPr="007557D9">
        <w:rPr>
          <w:lang w:val="kk-KZ"/>
        </w:rPr>
        <w:t>А</w:t>
      </w:r>
      <w:r w:rsidRPr="007557D9">
        <w:rPr>
          <w:lang w:val="ru-RU"/>
        </w:rPr>
        <w:t>.К. Мынбаева</w:t>
      </w:r>
    </w:p>
    <w:p w14:paraId="335F0C19" w14:textId="77777777" w:rsidR="007557D9" w:rsidRPr="007557D9" w:rsidRDefault="007557D9" w:rsidP="007557D9">
      <w:pPr>
        <w:rPr>
          <w:lang w:val="ru-RU"/>
        </w:rPr>
      </w:pPr>
    </w:p>
    <w:p w14:paraId="6232D628" w14:textId="77777777" w:rsidR="007557D9" w:rsidRPr="007557D9" w:rsidRDefault="007557D9" w:rsidP="007557D9">
      <w:pPr>
        <w:rPr>
          <w:lang w:val="ru-RU"/>
        </w:rPr>
        <w:sectPr w:rsidR="007557D9" w:rsidRPr="007557D9" w:rsidSect="007557D9">
          <w:pgSz w:w="11906" w:h="16838"/>
          <w:pgMar w:top="851" w:right="1134" w:bottom="851" w:left="1134" w:header="720" w:footer="720" w:gutter="0"/>
          <w:cols w:space="720"/>
        </w:sectPr>
      </w:pPr>
    </w:p>
    <w:p w14:paraId="5CE1EC4B" w14:textId="77777777" w:rsidR="007557D9" w:rsidRPr="009A470F" w:rsidRDefault="007557D9" w:rsidP="007557D9">
      <w:pPr>
        <w:rPr>
          <w:lang w:val="ru-RU"/>
        </w:rPr>
      </w:pPr>
    </w:p>
    <w:p w14:paraId="75F46410" w14:textId="77777777" w:rsidR="007557D9" w:rsidRDefault="007557D9" w:rsidP="007557D9">
      <w:pPr>
        <w:jc w:val="center"/>
        <w:rPr>
          <w:lang w:val="ru-RU"/>
        </w:rPr>
      </w:pPr>
    </w:p>
    <w:p w14:paraId="3BAFB25F" w14:textId="77777777" w:rsidR="007557D9" w:rsidRPr="001C29C0" w:rsidRDefault="007557D9" w:rsidP="007557D9">
      <w:pPr>
        <w:jc w:val="center"/>
        <w:rPr>
          <w:b/>
          <w:bCs/>
          <w:lang w:val="ru-RU"/>
        </w:rPr>
      </w:pPr>
      <w:r w:rsidRPr="001C29C0">
        <w:rPr>
          <w:b/>
          <w:bCs/>
          <w:lang w:val="ru-RU"/>
        </w:rPr>
        <w:t xml:space="preserve">РУБРИКАТОР КРИТЕРИАЛЬНОГО ОЦЕНИВАНИЯ ИТОГОВОГО КОНТРОЛЯ </w:t>
      </w:r>
    </w:p>
    <w:p w14:paraId="5E5ACA64" w14:textId="77777777" w:rsidR="007557D9" w:rsidRPr="00C406B3" w:rsidRDefault="007557D9" w:rsidP="007557D9">
      <w:pPr>
        <w:jc w:val="center"/>
        <w:rPr>
          <w:lang w:val="ru-RU"/>
        </w:rPr>
      </w:pPr>
    </w:p>
    <w:p w14:paraId="5C133D09" w14:textId="77777777" w:rsidR="007557D9" w:rsidRPr="001C29C0" w:rsidRDefault="007557D9" w:rsidP="007557D9">
      <w:pPr>
        <w:jc w:val="center"/>
        <w:rPr>
          <w:lang w:val="ru-RU"/>
        </w:rPr>
      </w:pPr>
      <w:r w:rsidRPr="001C29C0">
        <w:rPr>
          <w:sz w:val="19"/>
          <w:szCs w:val="19"/>
          <w:lang w:val="ru-RU"/>
        </w:rPr>
        <w:t xml:space="preserve"> </w:t>
      </w:r>
      <w:r>
        <w:rPr>
          <w:b/>
          <w:bCs/>
          <w:color w:val="FF0000"/>
          <w:sz w:val="19"/>
          <w:szCs w:val="19"/>
        </w:rPr>
        <w:t> </w:t>
      </w:r>
      <w:r>
        <w:rPr>
          <w:color w:val="FF0000"/>
          <w:sz w:val="19"/>
          <w:szCs w:val="19"/>
        </w:rPr>
        <w:t> </w:t>
      </w:r>
      <w:r w:rsidRPr="001C29C0">
        <w:rPr>
          <w:color w:val="FF0000"/>
          <w:sz w:val="19"/>
          <w:szCs w:val="19"/>
          <w:lang w:val="ru-RU"/>
        </w:rPr>
        <w:t xml:space="preserve"> </w:t>
      </w:r>
    </w:p>
    <w:p w14:paraId="691972E2" w14:textId="77777777" w:rsidR="007557D9" w:rsidRPr="001C29C0" w:rsidRDefault="007557D9" w:rsidP="007557D9">
      <w:pPr>
        <w:jc w:val="center"/>
        <w:rPr>
          <w:lang w:val="ru-RU"/>
        </w:rPr>
      </w:pPr>
      <w:r w:rsidRPr="001C29C0">
        <w:rPr>
          <w:b/>
          <w:bCs/>
          <w:lang w:val="ru-RU"/>
        </w:rPr>
        <w:t>Форма:</w:t>
      </w:r>
      <w:r w:rsidRPr="001C29C0">
        <w:rPr>
          <w:lang w:val="ru-RU"/>
        </w:rPr>
        <w:t xml:space="preserve"> Письменно</w:t>
      </w:r>
      <w:r w:rsidRPr="001C29C0">
        <w:rPr>
          <w:b/>
          <w:bCs/>
          <w:lang w:val="ru-RU"/>
        </w:rPr>
        <w:t xml:space="preserve">. Платформа: </w:t>
      </w:r>
      <w:r w:rsidRPr="00807889">
        <w:t>Univer</w:t>
      </w:r>
      <w:r w:rsidRPr="001C29C0">
        <w:rPr>
          <w:lang w:val="ru-RU"/>
        </w:rPr>
        <w:t xml:space="preserve"> </w:t>
      </w:r>
    </w:p>
    <w:p w14:paraId="10594888" w14:textId="77777777" w:rsidR="007557D9" w:rsidRPr="001C29C0" w:rsidRDefault="007557D9" w:rsidP="007557D9">
      <w:pPr>
        <w:jc w:val="center"/>
        <w:rPr>
          <w:rFonts w:ascii="Arial" w:hAnsi="Arial" w:cs="Arial"/>
          <w:b/>
          <w:bCs/>
          <w:lang w:val="ru-RU"/>
        </w:rPr>
      </w:pPr>
      <w:r w:rsidRPr="001C29C0">
        <w:rPr>
          <w:rFonts w:ascii="Arial" w:hAnsi="Arial" w:cs="Arial"/>
          <w:b/>
          <w:bCs/>
          <w:lang w:val="ru-RU"/>
        </w:rPr>
        <w:t xml:space="preserve">БАК СТАНДАРТНЫЙ ЭКЗАМЕН: ПИСЬМЕННО </w:t>
      </w:r>
    </w:p>
    <w:tbl>
      <w:tblPr>
        <w:tblW w:w="154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4"/>
        <w:gridCol w:w="2575"/>
        <w:gridCol w:w="2575"/>
        <w:gridCol w:w="2907"/>
        <w:gridCol w:w="2551"/>
        <w:gridCol w:w="2268"/>
      </w:tblGrid>
      <w:tr w:rsidR="007557D9" w:rsidRPr="00807889" w14:paraId="79F23E7B" w14:textId="77777777" w:rsidTr="007152CE"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</w:tcPr>
          <w:p w14:paraId="4C40499F" w14:textId="77777777" w:rsidR="007557D9" w:rsidRDefault="007557D9" w:rsidP="007152CE">
            <w:pPr>
              <w:rPr>
                <w:rFonts w:ascii="Arial" w:hAnsi="Arial" w:cs="Arial"/>
                <w:b/>
                <w:bCs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Критерий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/ </w:t>
            </w:r>
            <w:r>
              <w:rPr>
                <w:rFonts w:ascii="Arial" w:hAnsi="Arial" w:cs="Arial"/>
                <w:b/>
                <w:bCs/>
                <w:lang w:val="ru-RU"/>
              </w:rPr>
              <w:t>балл</w:t>
            </w:r>
          </w:p>
          <w:p w14:paraId="595525C9" w14:textId="77777777" w:rsidR="007557D9" w:rsidRDefault="007557D9" w:rsidP="007152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hideMark/>
          </w:tcPr>
          <w:p w14:paraId="329785BC" w14:textId="77777777" w:rsidR="007557D9" w:rsidRDefault="007557D9" w:rsidP="007152CE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Дескрипторы</w:t>
            </w:r>
          </w:p>
        </w:tc>
      </w:tr>
      <w:tr w:rsidR="007557D9" w:rsidRPr="00807889" w14:paraId="7D6EDF36" w14:textId="77777777" w:rsidTr="007152CE"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F5EF" w14:textId="77777777" w:rsidR="007557D9" w:rsidRDefault="007557D9" w:rsidP="007152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hideMark/>
          </w:tcPr>
          <w:p w14:paraId="790EB866" w14:textId="77777777" w:rsidR="007557D9" w:rsidRDefault="007557D9" w:rsidP="007152C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Отлично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hideMark/>
          </w:tcPr>
          <w:p w14:paraId="44C51472" w14:textId="77777777" w:rsidR="007557D9" w:rsidRDefault="007557D9" w:rsidP="007152C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Хорошо</w:t>
            </w:r>
            <w:proofErr w:type="spellEnd"/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hideMark/>
          </w:tcPr>
          <w:p w14:paraId="57AE28C3" w14:textId="77777777" w:rsidR="007557D9" w:rsidRDefault="007557D9" w:rsidP="007152C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Удовлетворительно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hideMark/>
          </w:tcPr>
          <w:p w14:paraId="4F5EA864" w14:textId="77777777" w:rsidR="007557D9" w:rsidRDefault="007557D9" w:rsidP="007152C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Неудовлетворительно</w:t>
            </w:r>
            <w:proofErr w:type="spellEnd"/>
          </w:p>
        </w:tc>
      </w:tr>
      <w:tr w:rsidR="007557D9" w:rsidRPr="00807889" w14:paraId="6DF320DB" w14:textId="77777777" w:rsidTr="007152CE"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277C" w14:textId="77777777" w:rsidR="007557D9" w:rsidRDefault="007557D9" w:rsidP="007152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hideMark/>
          </w:tcPr>
          <w:p w14:paraId="4CD5861B" w14:textId="77777777" w:rsidR="007557D9" w:rsidRDefault="007557D9" w:rsidP="007152CE">
            <w:pPr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>
              <w:rPr>
                <w:rFonts w:ascii="Arial" w:hAnsi="Arial" w:cs="Arial"/>
                <w:b/>
                <w:bCs/>
              </w:rPr>
              <w:t xml:space="preserve">90–100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hideMark/>
          </w:tcPr>
          <w:p w14:paraId="36868D48" w14:textId="77777777" w:rsidR="007557D9" w:rsidRDefault="007557D9" w:rsidP="007152CE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</w:rPr>
              <w:t xml:space="preserve">70–89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hideMark/>
          </w:tcPr>
          <w:p w14:paraId="62E6C3F8" w14:textId="77777777" w:rsidR="007557D9" w:rsidRDefault="007557D9" w:rsidP="007152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50–69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hideMark/>
          </w:tcPr>
          <w:p w14:paraId="49F8DF81" w14:textId="77777777" w:rsidR="007557D9" w:rsidRDefault="007557D9" w:rsidP="007152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25–49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hideMark/>
          </w:tcPr>
          <w:p w14:paraId="6BA32C9B" w14:textId="77777777" w:rsidR="007557D9" w:rsidRDefault="007557D9" w:rsidP="007152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0–24 </w:t>
            </w:r>
          </w:p>
        </w:tc>
      </w:tr>
      <w:tr w:rsidR="007557D9" w:rsidRPr="00C406B3" w14:paraId="3C92E394" w14:textId="77777777" w:rsidTr="007152CE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56CA" w14:textId="77777777" w:rsidR="007557D9" w:rsidRDefault="007557D9" w:rsidP="007152CE">
            <w:pPr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Знание и понимание теории и концепции курса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4624" w14:textId="77777777" w:rsidR="007557D9" w:rsidRDefault="007557D9" w:rsidP="007152CE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Раскрыты все три вопроса (в пределах полученных знаний), </w:t>
            </w:r>
            <w:proofErr w:type="spellStart"/>
            <w:r>
              <w:rPr>
                <w:rFonts w:ascii="Arial" w:hAnsi="Arial" w:cs="Arial"/>
                <w:lang w:val="ru-RU"/>
              </w:rPr>
              <w:t>разверн</w:t>
            </w:r>
            <w:proofErr w:type="spellEnd"/>
            <w:r>
              <w:rPr>
                <w:rFonts w:ascii="Arial" w:hAnsi="Arial" w:cs="Arial"/>
                <w:lang w:val="kk-KZ"/>
              </w:rPr>
              <w:t>уто</w:t>
            </w:r>
            <w:r>
              <w:rPr>
                <w:rFonts w:ascii="Arial" w:hAnsi="Arial" w:cs="Arial"/>
                <w:lang w:val="ru-RU"/>
              </w:rPr>
              <w:t xml:space="preserve"> аргументирован каждый вывод и утверждение, построен логично и последовательно, подкреплен примерами из разработанных тем аудиторных занятий.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CD36" w14:textId="77777777" w:rsidR="007557D9" w:rsidRDefault="007557D9" w:rsidP="007152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 xml:space="preserve">Раскрыто полное, но не исчерпывающее освещение всех вопросов, приведена сокращенная аргументация основных положений, допускаются нарушения логики и последовательности изложения материала. </w:t>
            </w:r>
            <w:r>
              <w:rPr>
                <w:rFonts w:ascii="Arial" w:hAnsi="Arial" w:cs="Arial"/>
              </w:rPr>
              <w:t xml:space="preserve">В </w:t>
            </w:r>
            <w:proofErr w:type="spellStart"/>
            <w:r>
              <w:rPr>
                <w:rFonts w:ascii="Arial" w:hAnsi="Arial" w:cs="Arial"/>
              </w:rPr>
              <w:t>ответе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допускаются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стилистические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ошибки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неточное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употребление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терминов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6D75" w14:textId="77777777" w:rsidR="007557D9" w:rsidRDefault="007557D9" w:rsidP="007152CE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Раскрыт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700" w14:textId="77777777" w:rsidR="007557D9" w:rsidRDefault="007557D9" w:rsidP="007152CE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Неправильное освещение поставленных вопросов, приводит ошибочную аргументацию, фактические и речевые ошибки, допущение неверного заключения. </w:t>
            </w:r>
          </w:p>
          <w:p w14:paraId="3C7A0F5D" w14:textId="77777777" w:rsidR="007557D9" w:rsidRDefault="007557D9" w:rsidP="007152CE">
            <w:pPr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3FFF" w14:textId="77777777" w:rsidR="007557D9" w:rsidRDefault="007557D9" w:rsidP="007152CE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Незнание основных понятий, теорий …; </w:t>
            </w:r>
          </w:p>
          <w:p w14:paraId="381FF1FA" w14:textId="77777777" w:rsidR="007557D9" w:rsidRDefault="007557D9" w:rsidP="007152CE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Нарушение Правил проведения итогового контроля.</w:t>
            </w:r>
          </w:p>
        </w:tc>
      </w:tr>
      <w:tr w:rsidR="007557D9" w:rsidRPr="00C406B3" w14:paraId="6C4801C0" w14:textId="77777777" w:rsidTr="007152CE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83D9" w14:textId="77777777" w:rsidR="007557D9" w:rsidRDefault="007557D9" w:rsidP="007152CE">
            <w:pPr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 xml:space="preserve">Применение избранной </w:t>
            </w:r>
            <w:proofErr w:type="spellStart"/>
            <w:r>
              <w:rPr>
                <w:rFonts w:ascii="Arial" w:hAnsi="Arial" w:cs="Arial"/>
                <w:b/>
                <w:bCs/>
                <w:lang w:val="ru-RU"/>
              </w:rPr>
              <w:t>метододики</w:t>
            </w:r>
            <w:proofErr w:type="spellEnd"/>
            <w:r>
              <w:rPr>
                <w:rFonts w:ascii="Arial" w:hAnsi="Arial" w:cs="Arial"/>
                <w:b/>
                <w:bCs/>
                <w:lang w:val="ru-RU"/>
              </w:rPr>
              <w:t xml:space="preserve"> и технологии к конкретным </w:t>
            </w:r>
            <w:r>
              <w:rPr>
                <w:rFonts w:ascii="Arial" w:hAnsi="Arial" w:cs="Arial"/>
                <w:b/>
                <w:bCs/>
                <w:lang w:val="ru-RU"/>
              </w:rPr>
              <w:lastRenderedPageBreak/>
              <w:t>практическим заданиям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08EE" w14:textId="77777777" w:rsidR="007557D9" w:rsidRDefault="007557D9" w:rsidP="007152CE">
            <w:pPr>
              <w:pStyle w:val="a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Проводит полное выполнение учебного задания, развернутый, аргументированный ответ на поставленный вопрос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с последующим решением практических задач курса;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57EB" w14:textId="77777777" w:rsidR="007557D9" w:rsidRDefault="007557D9" w:rsidP="007152CE">
            <w:pPr>
              <w:pStyle w:val="a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Проводит частичное выполнение учебного задания, неполный, местами аргументированный ответ на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поставленный вопрос с неполным решением практических задач курса; неграмотное использование норм научного языка по курсу;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BAD3" w14:textId="77777777" w:rsidR="007557D9" w:rsidRDefault="007557D9" w:rsidP="007152CE">
            <w:pPr>
              <w:pStyle w:val="a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Материал излагает фрагментарно, с нарушением логической последовательности, допущены фактические и смысловые неточности,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теоретические знания курса использованы поверхностно.</w:t>
            </w:r>
          </w:p>
          <w:p w14:paraId="3587EC12" w14:textId="77777777" w:rsidR="007557D9" w:rsidRDefault="007557D9" w:rsidP="007152CE">
            <w:pPr>
              <w:pStyle w:val="a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49F4" w14:textId="77777777" w:rsidR="007557D9" w:rsidRDefault="007557D9" w:rsidP="007152CE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lastRenderedPageBreak/>
              <w:t xml:space="preserve">Нерациональный метод решения задания или недостаточно продуманный план </w:t>
            </w:r>
            <w:r>
              <w:rPr>
                <w:rFonts w:ascii="Arial" w:hAnsi="Arial" w:cs="Arial"/>
                <w:lang w:val="ru-RU"/>
              </w:rPr>
              <w:lastRenderedPageBreak/>
              <w:t>ответа; неумение решать задания, выполнять задания в общем виде; допущение ошибок и недочетов, превосходящее норму.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E032" w14:textId="77777777" w:rsidR="007557D9" w:rsidRDefault="007557D9" w:rsidP="007152CE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lastRenderedPageBreak/>
              <w:t xml:space="preserve">Неумение применять знания, алгоритмы для решения заданий; </w:t>
            </w:r>
            <w:r>
              <w:rPr>
                <w:rFonts w:ascii="Arial" w:hAnsi="Arial" w:cs="Arial"/>
                <w:lang w:val="ru-RU"/>
              </w:rPr>
              <w:lastRenderedPageBreak/>
              <w:t>неумение делать выводы и обобщения.</w:t>
            </w:r>
          </w:p>
          <w:p w14:paraId="7CDAADBC" w14:textId="77777777" w:rsidR="007557D9" w:rsidRDefault="007557D9" w:rsidP="007152CE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Нарушение Правил проведения итогового контроля.</w:t>
            </w:r>
          </w:p>
        </w:tc>
      </w:tr>
      <w:tr w:rsidR="007557D9" w:rsidRPr="00C406B3" w14:paraId="0148F009" w14:textId="77777777" w:rsidTr="007152CE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17B7" w14:textId="77777777" w:rsidR="007557D9" w:rsidRDefault="007557D9" w:rsidP="007152CE">
            <w:pPr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lastRenderedPageBreak/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8FCA" w14:textId="77777777" w:rsidR="007557D9" w:rsidRDefault="007557D9" w:rsidP="007152CE">
            <w:pPr>
              <w:pStyle w:val="a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Приводит 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  <w:p w14:paraId="09C2F6BA" w14:textId="77777777" w:rsidR="007557D9" w:rsidRDefault="007557D9" w:rsidP="007152CE">
            <w:pPr>
              <w:pStyle w:val="a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7FF5D8" w14:textId="77777777" w:rsidR="007557D9" w:rsidRDefault="007557D9" w:rsidP="007152CE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22C2" w14:textId="77777777" w:rsidR="007557D9" w:rsidRDefault="007557D9" w:rsidP="007152CE">
            <w:pPr>
              <w:pStyle w:val="a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14:paraId="63CD244C" w14:textId="77777777" w:rsidR="007557D9" w:rsidRDefault="007557D9" w:rsidP="007152CE">
            <w:pPr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5DD0" w14:textId="77777777" w:rsidR="007557D9" w:rsidRDefault="007557D9" w:rsidP="007152CE">
            <w:pPr>
              <w:pStyle w:val="a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C51C" w14:textId="77777777" w:rsidR="007557D9" w:rsidRDefault="007557D9" w:rsidP="007152CE">
            <w:pPr>
              <w:pStyle w:val="a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A721" w14:textId="77777777" w:rsidR="007557D9" w:rsidRDefault="007557D9" w:rsidP="007152CE">
            <w:pPr>
              <w:pStyle w:val="a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14:paraId="7B975C4D" w14:textId="77777777" w:rsidR="007557D9" w:rsidRDefault="007557D9" w:rsidP="007152CE">
            <w:pPr>
              <w:pStyle w:val="a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Нарушение Правил проведения итогового контроля.</w:t>
            </w:r>
          </w:p>
          <w:p w14:paraId="78BCE277" w14:textId="77777777" w:rsidR="007557D9" w:rsidRDefault="007557D9" w:rsidP="007152CE">
            <w:pPr>
              <w:pStyle w:val="a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2D4609" w14:textId="77777777" w:rsidR="007557D9" w:rsidRPr="001C29C0" w:rsidRDefault="007557D9" w:rsidP="007557D9">
      <w:pPr>
        <w:rPr>
          <w:b/>
          <w:bCs/>
          <w:kern w:val="2"/>
          <w:lang w:val="ru-RU" w:eastAsia="ru-RU"/>
        </w:rPr>
      </w:pPr>
      <w:r w:rsidRPr="001C29C0">
        <w:rPr>
          <w:b/>
          <w:bCs/>
          <w:lang w:val="ru-RU" w:eastAsia="ru-RU"/>
        </w:rPr>
        <w:t>Пример расчета общего балла за экзамен</w:t>
      </w:r>
    </w:p>
    <w:p w14:paraId="71E4AD05" w14:textId="77777777" w:rsidR="007557D9" w:rsidRPr="001C29C0" w:rsidRDefault="007557D9" w:rsidP="007557D9">
      <w:pPr>
        <w:rPr>
          <w:lang w:val="ru-RU" w:eastAsia="ru-RU"/>
        </w:rPr>
      </w:pPr>
      <w:r w:rsidRPr="001C29C0">
        <w:rPr>
          <w:lang w:val="ru-RU" w:eastAsia="ru-RU"/>
        </w:rPr>
        <w:t xml:space="preserve">Шкала оценивания: </w:t>
      </w:r>
    </w:p>
    <w:p w14:paraId="6CCE97BE" w14:textId="77777777" w:rsidR="007557D9" w:rsidRPr="001C29C0" w:rsidRDefault="007557D9" w:rsidP="007557D9">
      <w:pPr>
        <w:rPr>
          <w:lang w:val="ru-RU" w:eastAsia="ru-RU"/>
        </w:rPr>
      </w:pPr>
      <w:r w:rsidRPr="001C29C0">
        <w:rPr>
          <w:lang w:val="ru-RU" w:eastAsia="ru-RU"/>
        </w:rPr>
        <w:t xml:space="preserve">90-100 баллов </w:t>
      </w:r>
      <w:r w:rsidRPr="001C29C0">
        <w:rPr>
          <w:lang w:val="ru-RU"/>
        </w:rPr>
        <w:t>–</w:t>
      </w:r>
      <w:r w:rsidRPr="001C29C0">
        <w:rPr>
          <w:lang w:val="ru-RU" w:eastAsia="ru-RU"/>
        </w:rPr>
        <w:t xml:space="preserve"> "Отлично", </w:t>
      </w:r>
    </w:p>
    <w:p w14:paraId="4CA048D6" w14:textId="77777777" w:rsidR="007557D9" w:rsidRPr="001C29C0" w:rsidRDefault="007557D9" w:rsidP="007557D9">
      <w:pPr>
        <w:rPr>
          <w:lang w:val="ru-RU" w:eastAsia="ru-RU"/>
        </w:rPr>
      </w:pPr>
      <w:r w:rsidRPr="001C29C0">
        <w:rPr>
          <w:lang w:val="ru-RU" w:eastAsia="ru-RU"/>
        </w:rPr>
        <w:t xml:space="preserve">70-89 баллов </w:t>
      </w:r>
      <w:r w:rsidRPr="001C29C0">
        <w:rPr>
          <w:lang w:val="ru-RU"/>
        </w:rPr>
        <w:t>–</w:t>
      </w:r>
      <w:r w:rsidRPr="001C29C0">
        <w:rPr>
          <w:lang w:val="ru-RU" w:eastAsia="ru-RU"/>
        </w:rPr>
        <w:t xml:space="preserve"> "Хорошо", </w:t>
      </w:r>
    </w:p>
    <w:p w14:paraId="3C171A7A" w14:textId="77777777" w:rsidR="007557D9" w:rsidRPr="001C29C0" w:rsidRDefault="007557D9" w:rsidP="007557D9">
      <w:pPr>
        <w:rPr>
          <w:lang w:val="ru-RU" w:eastAsia="ru-RU"/>
        </w:rPr>
      </w:pPr>
      <w:r w:rsidRPr="001C29C0">
        <w:rPr>
          <w:lang w:val="ru-RU" w:eastAsia="ru-RU"/>
        </w:rPr>
        <w:lastRenderedPageBreak/>
        <w:t xml:space="preserve">50-69 баллов </w:t>
      </w:r>
      <w:r w:rsidRPr="001C29C0">
        <w:rPr>
          <w:lang w:val="ru-RU"/>
        </w:rPr>
        <w:t>–</w:t>
      </w:r>
      <w:r w:rsidRPr="001C29C0">
        <w:rPr>
          <w:lang w:val="ru-RU" w:eastAsia="ru-RU"/>
        </w:rPr>
        <w:t xml:space="preserve"> "Удовлетворительно", </w:t>
      </w:r>
    </w:p>
    <w:p w14:paraId="5D5F80E7" w14:textId="77777777" w:rsidR="007557D9" w:rsidRPr="001C29C0" w:rsidRDefault="007557D9" w:rsidP="007557D9">
      <w:pPr>
        <w:rPr>
          <w:lang w:val="ru-RU" w:eastAsia="ru-RU"/>
        </w:rPr>
      </w:pPr>
      <w:r w:rsidRPr="001C29C0">
        <w:rPr>
          <w:lang w:val="ru-RU" w:eastAsia="ru-RU"/>
        </w:rPr>
        <w:t xml:space="preserve">25-49 </w:t>
      </w:r>
      <w:r w:rsidRPr="001C29C0">
        <w:rPr>
          <w:lang w:val="ru-RU"/>
        </w:rPr>
        <w:t>–</w:t>
      </w:r>
      <w:r w:rsidRPr="001C29C0">
        <w:rPr>
          <w:lang w:val="ru-RU" w:eastAsia="ru-RU"/>
        </w:rPr>
        <w:t xml:space="preserve"> "Неудовлетворительно", </w:t>
      </w:r>
    </w:p>
    <w:p w14:paraId="33E0FBCE" w14:textId="77777777" w:rsidR="007557D9" w:rsidRPr="001C29C0" w:rsidRDefault="007557D9" w:rsidP="007557D9">
      <w:pPr>
        <w:rPr>
          <w:lang w:val="ru-RU" w:eastAsia="ru-RU"/>
        </w:rPr>
      </w:pPr>
      <w:r w:rsidRPr="001C29C0">
        <w:rPr>
          <w:lang w:val="ru-RU" w:eastAsia="ru-RU"/>
        </w:rPr>
        <w:t xml:space="preserve">0-24 </w:t>
      </w:r>
      <w:r w:rsidRPr="001C29C0">
        <w:rPr>
          <w:lang w:val="ru-RU"/>
        </w:rPr>
        <w:t>–</w:t>
      </w:r>
      <w:r w:rsidRPr="001C29C0">
        <w:rPr>
          <w:lang w:val="ru-RU" w:eastAsia="ru-RU"/>
        </w:rPr>
        <w:t xml:space="preserve"> "Неудовлетворительно" (недопустимо).</w:t>
      </w:r>
    </w:p>
    <w:p w14:paraId="5928D82A" w14:textId="77777777" w:rsidR="007557D9" w:rsidRPr="001C29C0" w:rsidRDefault="007557D9" w:rsidP="007557D9">
      <w:pPr>
        <w:rPr>
          <w:lang w:val="ru-RU" w:eastAsia="ru-RU"/>
        </w:rPr>
      </w:pPr>
    </w:p>
    <w:p w14:paraId="0EF9A44B" w14:textId="77777777" w:rsidR="007557D9" w:rsidRPr="001C29C0" w:rsidRDefault="007557D9" w:rsidP="007557D9">
      <w:pPr>
        <w:jc w:val="both"/>
        <w:rPr>
          <w:lang w:val="ru-RU"/>
        </w:rPr>
      </w:pPr>
      <w:r w:rsidRPr="001C29C0">
        <w:rPr>
          <w:lang w:val="ru-RU"/>
        </w:rPr>
        <w:t xml:space="preserve">Итоговая оценка </w:t>
      </w:r>
      <w:r w:rsidRPr="001C29C0">
        <w:rPr>
          <w:b/>
          <w:bCs/>
          <w:lang w:val="ru-RU"/>
        </w:rPr>
        <w:t>(ИО</w:t>
      </w:r>
      <w:r w:rsidRPr="001C29C0">
        <w:rPr>
          <w:lang w:val="ru-RU"/>
        </w:rPr>
        <w:t xml:space="preserve">) </w:t>
      </w:r>
      <w:r w:rsidRPr="001C29C0">
        <w:rPr>
          <w:b/>
          <w:bCs/>
          <w:lang w:val="ru-RU"/>
        </w:rPr>
        <w:t>= (Б1+Б2+Б3) / 3</w:t>
      </w:r>
      <w:r w:rsidRPr="001C29C0">
        <w:rPr>
          <w:lang w:val="ru-RU"/>
        </w:rPr>
        <w:t xml:space="preserve">, где </w:t>
      </w:r>
      <w:r w:rsidRPr="001C29C0">
        <w:rPr>
          <w:b/>
          <w:bCs/>
          <w:lang w:val="ru-RU"/>
        </w:rPr>
        <w:t>Б</w:t>
      </w:r>
      <w:r w:rsidRPr="001C29C0">
        <w:rPr>
          <w:lang w:val="ru-RU"/>
        </w:rPr>
        <w:t xml:space="preserve"> – баллы по критерию, </w:t>
      </w:r>
      <w:r w:rsidRPr="001C29C0">
        <w:rPr>
          <w:b/>
          <w:bCs/>
          <w:lang w:val="ru-RU"/>
        </w:rPr>
        <w:t>К</w:t>
      </w:r>
      <w:r w:rsidRPr="001C29C0">
        <w:rPr>
          <w:lang w:val="ru-RU"/>
        </w:rPr>
        <w:t xml:space="preserve"> – общее количество критериев.</w:t>
      </w:r>
    </w:p>
    <w:p w14:paraId="1A208D57" w14:textId="77777777" w:rsidR="007557D9" w:rsidRPr="001C29C0" w:rsidRDefault="007557D9" w:rsidP="007557D9">
      <w:pPr>
        <w:rPr>
          <w:lang w:val="ru-RU" w:eastAsia="ru-RU"/>
        </w:rPr>
      </w:pPr>
    </w:p>
    <w:p w14:paraId="6DDB1001" w14:textId="77777777" w:rsidR="007557D9" w:rsidRPr="001C29C0" w:rsidRDefault="007557D9" w:rsidP="007557D9">
      <w:pPr>
        <w:rPr>
          <w:lang w:val="ru-RU" w:eastAsia="ru-RU"/>
        </w:rPr>
      </w:pPr>
      <w:r w:rsidRPr="001C29C0">
        <w:rPr>
          <w:lang w:val="ru-RU" w:eastAsia="ru-RU"/>
        </w:rPr>
        <w:t>Исходя из этого процента, мы можем сопоставить оценку со шкалой оценивания:</w:t>
      </w:r>
    </w:p>
    <w:p w14:paraId="0801E88F" w14:textId="77777777" w:rsidR="007557D9" w:rsidRPr="001C29C0" w:rsidRDefault="007557D9" w:rsidP="007557D9">
      <w:pPr>
        <w:rPr>
          <w:lang w:val="ru-RU" w:eastAsia="ru-RU"/>
        </w:rPr>
      </w:pPr>
      <w:r w:rsidRPr="001C29C0">
        <w:rPr>
          <w:lang w:val="ru-RU" w:eastAsia="ru-RU"/>
        </w:rPr>
        <w:t>82% находятся в диапазоне от 70% до 89%, что соответствует категории "Хорошо" в соответствии со шкалой оценивания.</w:t>
      </w:r>
    </w:p>
    <w:p w14:paraId="4C436288" w14:textId="77777777" w:rsidR="007557D9" w:rsidRPr="001C29C0" w:rsidRDefault="007557D9" w:rsidP="007557D9">
      <w:pPr>
        <w:rPr>
          <w:lang w:val="ru-RU" w:eastAsia="ru-RU"/>
        </w:rPr>
      </w:pPr>
    </w:p>
    <w:p w14:paraId="5027D82B" w14:textId="77777777" w:rsidR="007557D9" w:rsidRPr="001C29C0" w:rsidRDefault="007557D9" w:rsidP="007557D9">
      <w:pPr>
        <w:rPr>
          <w:lang w:val="ru-RU" w:eastAsia="ru-RU"/>
        </w:rPr>
      </w:pPr>
      <w:r w:rsidRPr="001C29C0">
        <w:rPr>
          <w:lang w:val="ru-RU"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p w14:paraId="239CBE84" w14:textId="77777777" w:rsidR="007557D9" w:rsidRPr="001C29C0" w:rsidRDefault="007557D9" w:rsidP="007557D9">
      <w:pPr>
        <w:rPr>
          <w:lang w:val="ru-RU"/>
        </w:rPr>
      </w:pPr>
    </w:p>
    <w:p w14:paraId="4F45A013" w14:textId="77777777" w:rsidR="007557D9" w:rsidRPr="00017778" w:rsidRDefault="007557D9" w:rsidP="007557D9">
      <w:pPr>
        <w:jc w:val="center"/>
        <w:rPr>
          <w:lang w:val="ru-RU"/>
        </w:rPr>
      </w:pPr>
    </w:p>
    <w:p w14:paraId="02309377" w14:textId="77777777" w:rsidR="007557D9" w:rsidRPr="005B775D" w:rsidRDefault="007557D9">
      <w:pPr>
        <w:rPr>
          <w:lang w:val="ru-RU"/>
        </w:rPr>
      </w:pPr>
    </w:p>
    <w:sectPr w:rsidR="007557D9" w:rsidRPr="005B775D" w:rsidSect="007557D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40E0E"/>
    <w:multiLevelType w:val="hybridMultilevel"/>
    <w:tmpl w:val="7CA0A3E6"/>
    <w:lvl w:ilvl="0" w:tplc="14FC756E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B1E29"/>
    <w:multiLevelType w:val="hybridMultilevel"/>
    <w:tmpl w:val="B7E6817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63FC9"/>
    <w:multiLevelType w:val="hybridMultilevel"/>
    <w:tmpl w:val="0A6E5858"/>
    <w:lvl w:ilvl="0" w:tplc="0C9E54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6C"/>
    <w:rsid w:val="0000070A"/>
    <w:rsid w:val="000223F0"/>
    <w:rsid w:val="000536CB"/>
    <w:rsid w:val="00103B20"/>
    <w:rsid w:val="001167F5"/>
    <w:rsid w:val="00126BCC"/>
    <w:rsid w:val="001F7712"/>
    <w:rsid w:val="0026489E"/>
    <w:rsid w:val="002B78A6"/>
    <w:rsid w:val="002E6B76"/>
    <w:rsid w:val="00345CBE"/>
    <w:rsid w:val="0037149B"/>
    <w:rsid w:val="00386098"/>
    <w:rsid w:val="00393B52"/>
    <w:rsid w:val="00460528"/>
    <w:rsid w:val="004D3BDA"/>
    <w:rsid w:val="004D5606"/>
    <w:rsid w:val="0051536F"/>
    <w:rsid w:val="005204CB"/>
    <w:rsid w:val="005452C9"/>
    <w:rsid w:val="005B108B"/>
    <w:rsid w:val="005B775D"/>
    <w:rsid w:val="005C6390"/>
    <w:rsid w:val="005D7F8C"/>
    <w:rsid w:val="005E6FF1"/>
    <w:rsid w:val="0070291C"/>
    <w:rsid w:val="007557D9"/>
    <w:rsid w:val="007750EF"/>
    <w:rsid w:val="00797443"/>
    <w:rsid w:val="007A0739"/>
    <w:rsid w:val="008A36F9"/>
    <w:rsid w:val="008A79E9"/>
    <w:rsid w:val="008C0F0F"/>
    <w:rsid w:val="008E32D9"/>
    <w:rsid w:val="009356AF"/>
    <w:rsid w:val="00A33426"/>
    <w:rsid w:val="00A7156E"/>
    <w:rsid w:val="00A84102"/>
    <w:rsid w:val="00AB5824"/>
    <w:rsid w:val="00AD5477"/>
    <w:rsid w:val="00B24A7A"/>
    <w:rsid w:val="00B34810"/>
    <w:rsid w:val="00BE1B1F"/>
    <w:rsid w:val="00C279DB"/>
    <w:rsid w:val="00C33F2A"/>
    <w:rsid w:val="00C406B3"/>
    <w:rsid w:val="00C96844"/>
    <w:rsid w:val="00CC4F6C"/>
    <w:rsid w:val="00CF65C5"/>
    <w:rsid w:val="00E1203D"/>
    <w:rsid w:val="00EC6808"/>
    <w:rsid w:val="00F5004E"/>
    <w:rsid w:val="00F77F1D"/>
    <w:rsid w:val="00FF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889B"/>
  <w15:chartTrackingRefBased/>
  <w15:docId w15:val="{BDC90691-34C6-4D58-A1B3-B1DBDFF8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F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4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F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F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F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F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4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F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F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F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F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F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F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F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C4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4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4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4F6C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CC4F6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C4F6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C4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C4F6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C4F6C"/>
    <w:rPr>
      <w:b/>
      <w:bCs/>
      <w:smallCaps/>
      <w:color w:val="0F4761" w:themeColor="accent1" w:themeShade="BF"/>
      <w:spacing w:val="5"/>
    </w:rPr>
  </w:style>
  <w:style w:type="character" w:styleId="ad">
    <w:name w:val="Hyperlink"/>
    <w:rsid w:val="00CC4F6C"/>
    <w:rPr>
      <w:color w:val="0000FF"/>
      <w:u w:val="single"/>
    </w:rPr>
  </w:style>
  <w:style w:type="character" w:customStyle="1" w:styleId="shorttext">
    <w:name w:val="short_text"/>
    <w:basedOn w:val="a0"/>
    <w:rsid w:val="00CC4F6C"/>
  </w:style>
  <w:style w:type="character" w:customStyle="1" w:styleId="normaltextrun">
    <w:name w:val="normaltextrun"/>
    <w:basedOn w:val="a0"/>
    <w:rsid w:val="00CC4F6C"/>
  </w:style>
  <w:style w:type="character" w:customStyle="1" w:styleId="eop">
    <w:name w:val="eop"/>
    <w:basedOn w:val="a0"/>
    <w:rsid w:val="00CC4F6C"/>
  </w:style>
  <w:style w:type="paragraph" w:styleId="ae">
    <w:name w:val="No Spacing"/>
    <w:uiPriority w:val="1"/>
    <w:qFormat/>
    <w:rsid w:val="00CC4F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C4F6C"/>
  </w:style>
  <w:style w:type="character" w:customStyle="1" w:styleId="bolighting">
    <w:name w:val="bo_lighting"/>
    <w:basedOn w:val="a0"/>
    <w:rsid w:val="00CC4F6C"/>
  </w:style>
  <w:style w:type="paragraph" w:customStyle="1" w:styleId="Default">
    <w:name w:val="Default"/>
    <w:rsid w:val="005B7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f">
    <w:name w:val="Normal (Web)"/>
    <w:basedOn w:val="a"/>
    <w:uiPriority w:val="99"/>
    <w:rsid w:val="007557D9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ka.kz/upload/files/02._GOST_7.1-2003.pdf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uka.kz/upload/files/01._GOST_7.0-99.pdf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uka.kz/page.php?page_id=787&amp;lang=1&amp;new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https://www.dissercat.com/?ysclid=l7kbinlh5614944724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ste.kz/" TargetMode="External"/><Relationship Id="rId14" Type="http://schemas.openxmlformats.org/officeDocument/2006/relationships/hyperlink" Target="mailto:umo20070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3020</Words>
  <Characters>17219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Мынбаева Айгерим</dc:creator>
  <cp:keywords/>
  <dc:description/>
  <cp:lastModifiedBy>usewr</cp:lastModifiedBy>
  <cp:revision>11</cp:revision>
  <dcterms:created xsi:type="dcterms:W3CDTF">2025-09-10T10:44:00Z</dcterms:created>
  <dcterms:modified xsi:type="dcterms:W3CDTF">2026-01-28T19:41:00Z</dcterms:modified>
</cp:coreProperties>
</file>